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396" w:rsidP="789AB9D3" w:rsidRDefault="00503396" w14:paraId="3938936C" w14:textId="3F059B5D">
      <w:pPr>
        <w:spacing w:after="0" w:line="240" w:lineRule="auto"/>
        <w:contextualSpacing w:val="1"/>
        <w:rPr>
          <w:b w:val="1"/>
          <w:bCs w:val="1"/>
          <w:color w:val="FF0000"/>
        </w:rPr>
      </w:pPr>
      <w:r w:rsidRPr="789AB9D3" w:rsidR="6B3B1EFD">
        <w:rPr>
          <w:b w:val="1"/>
          <w:bCs w:val="1"/>
          <w:color w:val="FF0000"/>
        </w:rPr>
        <w:t>Final</w:t>
      </w:r>
      <w:r w:rsidRPr="789AB9D3" w:rsidR="00503396">
        <w:rPr>
          <w:b w:val="1"/>
          <w:bCs w:val="1"/>
          <w:color w:val="FF0000"/>
        </w:rPr>
        <w:t xml:space="preserve"> Release</w:t>
      </w:r>
    </w:p>
    <w:p w:rsidR="00503396" w:rsidP="00503396" w:rsidRDefault="00503396" w14:paraId="6E751FA9" w14:textId="7925BA3A">
      <w:pPr>
        <w:spacing w:after="0" w:line="240" w:lineRule="auto"/>
        <w:contextualSpacing/>
        <w:rPr>
          <w:b/>
          <w:bCs/>
          <w:color w:val="FF0000"/>
        </w:rPr>
      </w:pPr>
      <w:r>
        <w:rPr>
          <w:b/>
          <w:bCs/>
          <w:color w:val="FF0000"/>
        </w:rPr>
        <w:t xml:space="preserve">25 February 2026 </w:t>
      </w:r>
    </w:p>
    <w:p w:rsidRPr="00503396" w:rsidR="00503396" w:rsidP="00503396" w:rsidRDefault="00503396" w14:paraId="68B6EB9B" w14:textId="77777777">
      <w:pPr>
        <w:spacing w:after="0" w:line="240" w:lineRule="auto"/>
        <w:contextualSpacing/>
        <w:rPr>
          <w:b/>
          <w:bCs/>
          <w:color w:val="FF0000"/>
        </w:rPr>
      </w:pPr>
    </w:p>
    <w:p w:rsidR="007315CD" w:rsidP="007315CD" w:rsidRDefault="007315CD" w14:paraId="02120634" w14:textId="3A03A75E">
      <w:pPr>
        <w:spacing w:after="0" w:line="240" w:lineRule="auto"/>
        <w:contextualSpacing/>
        <w:jc w:val="center"/>
        <w:rPr>
          <w:b/>
          <w:bCs/>
        </w:rPr>
      </w:pPr>
      <w:r w:rsidRPr="2A0A59E9">
        <w:rPr>
          <w:b/>
          <w:bCs/>
        </w:rPr>
        <w:t xml:space="preserve">Is small talk </w:t>
      </w:r>
      <w:bookmarkStart w:name="_Int_92bYhZmS" w:id="0"/>
      <w:r w:rsidRPr="2A0A59E9">
        <w:rPr>
          <w:b/>
          <w:bCs/>
        </w:rPr>
        <w:t>a thing of the past</w:t>
      </w:r>
      <w:bookmarkEnd w:id="0"/>
      <w:r w:rsidRPr="2A0A59E9">
        <w:rPr>
          <w:b/>
          <w:bCs/>
        </w:rPr>
        <w:t xml:space="preserve">? Over half of Brits think </w:t>
      </w:r>
      <w:r>
        <w:rPr>
          <w:b/>
          <w:bCs/>
        </w:rPr>
        <w:t>so</w:t>
      </w:r>
    </w:p>
    <w:p w:rsidR="007315CD" w:rsidP="007315CD" w:rsidRDefault="007315CD" w14:paraId="0884B9DB" w14:textId="66495900">
      <w:pPr>
        <w:spacing w:after="0" w:line="240" w:lineRule="auto"/>
        <w:contextualSpacing/>
        <w:jc w:val="center"/>
        <w:rPr>
          <w:b/>
          <w:bCs/>
        </w:rPr>
      </w:pPr>
      <w:r w:rsidRPr="2A0A59E9">
        <w:rPr>
          <w:b/>
          <w:bCs/>
        </w:rPr>
        <w:t xml:space="preserve"> as </w:t>
      </w:r>
      <w:r>
        <w:rPr>
          <w:b/>
          <w:bCs/>
        </w:rPr>
        <w:t>spectacular new campaign launch reveals that more than 2,000 lives were saved through small talk last year</w:t>
      </w:r>
    </w:p>
    <w:p w:rsidR="007315CD" w:rsidP="007315CD" w:rsidRDefault="007315CD" w14:paraId="66DACC8B" w14:textId="77777777">
      <w:pPr>
        <w:spacing w:after="0" w:line="240" w:lineRule="auto"/>
        <w:contextualSpacing/>
        <w:jc w:val="center"/>
        <w:rPr>
          <w:b/>
          <w:bCs/>
        </w:rPr>
      </w:pPr>
    </w:p>
    <w:p w:rsidR="005C5F96" w:rsidP="00FE08B4" w:rsidRDefault="005C5F96" w14:paraId="25127A2C" w14:textId="77777777">
      <w:pPr>
        <w:spacing w:after="0" w:line="240" w:lineRule="auto"/>
        <w:contextualSpacing/>
        <w:rPr>
          <w:b/>
          <w:bCs/>
        </w:rPr>
      </w:pPr>
    </w:p>
    <w:p w:rsidR="005C5F96" w:rsidP="005C5F96" w:rsidRDefault="006808FE" w14:paraId="50E5C03A" w14:textId="7DF3190C">
      <w:pPr>
        <w:pStyle w:val="ListParagraph"/>
        <w:numPr>
          <w:ilvl w:val="0"/>
          <w:numId w:val="4"/>
        </w:numPr>
        <w:spacing w:after="0" w:line="240" w:lineRule="auto"/>
      </w:pPr>
      <w:r>
        <w:t xml:space="preserve">52% of Brits think small talk is a thing of the past and 78% of Brits admit to trying to avoid making it </w:t>
      </w:r>
    </w:p>
    <w:p w:rsidR="00DD0741" w:rsidP="00DD0741" w:rsidRDefault="00DD0741" w14:paraId="61CCD37F" w14:textId="77777777">
      <w:pPr>
        <w:spacing w:after="0" w:line="240" w:lineRule="auto"/>
      </w:pPr>
    </w:p>
    <w:p w:rsidR="00DD0741" w:rsidP="00DD0741" w:rsidRDefault="00DD0741" w14:paraId="776EF27C" w14:textId="2CC99BF1">
      <w:pPr>
        <w:pStyle w:val="ListParagraph"/>
        <w:numPr>
          <w:ilvl w:val="0"/>
          <w:numId w:val="4"/>
        </w:numPr>
        <w:spacing w:after="0" w:line="240" w:lineRule="auto"/>
      </w:pPr>
      <w:r>
        <w:t>Samaritans, Network Rail and British Transport Police are reminding people to practice their small talk skills as it could be a life-saving tool</w:t>
      </w:r>
    </w:p>
    <w:p w:rsidR="50E00153" w:rsidP="50E00153" w:rsidRDefault="50E00153" w14:paraId="584F3562" w14:textId="37BAF2E3">
      <w:pPr>
        <w:pStyle w:val="Normal"/>
      </w:pPr>
    </w:p>
    <w:p w:rsidR="00FE08B4" w:rsidP="00FE08B4" w:rsidRDefault="00FE08B4" w14:paraId="2294B2FF" w14:textId="6067124C">
      <w:pPr>
        <w:pStyle w:val="ListParagraph"/>
        <w:numPr>
          <w:ilvl w:val="0"/>
          <w:numId w:val="4"/>
        </w:numPr>
        <w:spacing w:after="0" w:line="240" w:lineRule="auto"/>
        <w:rPr/>
      </w:pPr>
      <w:r w:rsidR="00FE08B4">
        <w:rPr/>
        <w:t xml:space="preserve">Stunning ‘Ticket to Talk’ exhibition at London Waterloo station highlights the 2,284 small talk phrases used to save lives last year </w:t>
      </w:r>
    </w:p>
    <w:p w:rsidR="00FE08B4" w:rsidP="00FE08B4" w:rsidRDefault="00FE08B4" w14:paraId="28252059" w14:textId="77777777">
      <w:pPr>
        <w:spacing w:after="0" w:line="240" w:lineRule="auto"/>
        <w:ind w:left="360"/>
      </w:pPr>
    </w:p>
    <w:p w:rsidR="005C5F96" w:rsidP="00BF7A12" w:rsidRDefault="005C5F96" w14:paraId="1E9517FF" w14:textId="77777777">
      <w:pPr>
        <w:spacing w:after="0" w:line="240" w:lineRule="auto"/>
      </w:pPr>
    </w:p>
    <w:p w:rsidRPr="00BF7A12" w:rsidR="00BF7A12" w:rsidP="00BF7A12" w:rsidRDefault="00BF7A12" w14:paraId="25EA5192" w14:textId="77777777">
      <w:pPr>
        <w:spacing w:line="276" w:lineRule="auto"/>
      </w:pPr>
      <w:r w:rsidRPr="00BF7A12">
        <w:rPr>
          <w:highlight w:val="yellow"/>
        </w:rPr>
        <w:t>&lt;Insert company name&gt;</w:t>
      </w:r>
      <w:r w:rsidRPr="00BF7A12">
        <w:t xml:space="preserve"> is reminding everyone that when it comes to saving a life, you already </w:t>
      </w:r>
      <w:r w:rsidRPr="00BF7A12">
        <w:rPr>
          <w:rFonts w:eastAsia="Calibri" w:cs="Calibri"/>
          <w:color w:val="000000" w:themeColor="text1"/>
        </w:rPr>
        <w:t>have a life-saving kit available to you – your words. Anyone can do it.</w:t>
      </w:r>
    </w:p>
    <w:p w:rsidR="007315CD" w:rsidP="00522991" w:rsidRDefault="0066022A" w14:paraId="5AF67ED1" w14:textId="2D44701E">
      <w:pPr>
        <w:spacing w:line="276" w:lineRule="auto"/>
        <w:jc w:val="both"/>
      </w:pPr>
      <w:r w:rsidRPr="27B4523D">
        <w:t xml:space="preserve">Samaritans’ annual </w:t>
      </w:r>
      <w:r w:rsidRPr="00BE4858">
        <w:rPr>
          <w:i/>
          <w:iCs/>
        </w:rPr>
        <w:t>Small Talk Saves Lives</w:t>
      </w:r>
      <w:r w:rsidRPr="27B4523D">
        <w:t xml:space="preserve"> campaign launches across the country today</w:t>
      </w:r>
      <w:r>
        <w:t xml:space="preserve"> </w:t>
      </w:r>
      <w:r>
        <w:t>(Thursday 5 March)</w:t>
      </w:r>
      <w:r w:rsidRPr="27B4523D">
        <w:t xml:space="preserve"> encouraging people to start a simple conversation if they think someone doesn’t look OK</w:t>
      </w:r>
      <w:r>
        <w:t xml:space="preserve"> - </w:t>
      </w:r>
      <w:r w:rsidRPr="27B4523D">
        <w:t xml:space="preserve">as </w:t>
      </w:r>
      <w:r>
        <w:t>n</w:t>
      </w:r>
      <w:r w:rsidR="007315CD">
        <w:t xml:space="preserve">ew data reveals that 52% of Brits think small talk is </w:t>
      </w:r>
      <w:bookmarkStart w:name="_Int_bZiGwGRU" w:id="1"/>
      <w:r w:rsidR="007315CD">
        <w:t>a thing of the pas</w:t>
      </w:r>
      <w:bookmarkEnd w:id="1"/>
      <w:r w:rsidR="006808FE">
        <w:t>t despite more than half of people say</w:t>
      </w:r>
      <w:r w:rsidR="00503396">
        <w:t>ing</w:t>
      </w:r>
      <w:r w:rsidR="006808FE">
        <w:t xml:space="preserve"> they would appreciate the kind words of a stranger if they were visibly upset</w:t>
      </w:r>
      <w:r w:rsidR="007315CD">
        <w:t>.</w:t>
      </w:r>
    </w:p>
    <w:p w:rsidRPr="001F5943" w:rsidR="007315CD" w:rsidP="007315CD" w:rsidRDefault="007315CD" w14:paraId="3D6C0C71" w14:textId="71399060">
      <w:pPr>
        <w:spacing w:after="0" w:line="240" w:lineRule="auto"/>
        <w:jc w:val="both"/>
      </w:pPr>
      <w:r w:rsidR="007315CD">
        <w:rPr/>
        <w:t xml:space="preserve">The data is released as Samaritans, Network Rail and British Transport Police, </w:t>
      </w:r>
      <w:r w:rsidR="00E07B03">
        <w:rPr/>
        <w:t>relaunch their</w:t>
      </w:r>
      <w:r w:rsidR="006808FE">
        <w:rPr/>
        <w:t xml:space="preserve"> </w:t>
      </w:r>
      <w:r w:rsidR="005C5F96">
        <w:rPr/>
        <w:t xml:space="preserve">partnership campaign </w:t>
      </w:r>
      <w:r w:rsidRPr="789AB9D3" w:rsidR="007315CD">
        <w:rPr>
          <w:i w:val="1"/>
          <w:iCs w:val="1"/>
        </w:rPr>
        <w:t>Small Talk Saves Lives</w:t>
      </w:r>
      <w:r w:rsidR="006808FE">
        <w:rPr/>
        <w:t xml:space="preserve"> by </w:t>
      </w:r>
      <w:r w:rsidR="00E07B03">
        <w:rPr/>
        <w:t>unveiling “</w:t>
      </w:r>
      <w:r w:rsidR="007315CD">
        <w:rPr/>
        <w:t xml:space="preserve">Ticket to Talk” </w:t>
      </w:r>
      <w:r w:rsidR="007315CD">
        <w:rPr/>
        <w:t xml:space="preserve">at </w:t>
      </w:r>
      <w:r w:rsidR="007315CD">
        <w:rPr/>
        <w:t xml:space="preserve">London </w:t>
      </w:r>
      <w:r w:rsidR="007315CD">
        <w:rPr/>
        <w:t>Waterloo station</w:t>
      </w:r>
      <w:r w:rsidR="007315CD">
        <w:rPr/>
        <w:t xml:space="preserve"> – </w:t>
      </w:r>
      <w:r w:rsidR="00FC000D">
        <w:rPr/>
        <w:t xml:space="preserve">a dramatic display of </w:t>
      </w:r>
      <w:r w:rsidR="007315CD">
        <w:rPr/>
        <w:t>2,284 tickets</w:t>
      </w:r>
      <w:r w:rsidR="00FC000D">
        <w:rPr/>
        <w:t xml:space="preserve"> representing t</w:t>
      </w:r>
      <w:r w:rsidR="007315CD">
        <w:rPr/>
        <w:t xml:space="preserve">he </w:t>
      </w:r>
      <w:r w:rsidR="007315CD">
        <w:rPr/>
        <w:t xml:space="preserve">small everyday phrases </w:t>
      </w:r>
      <w:r w:rsidR="001A405E">
        <w:rPr/>
        <w:t xml:space="preserve">that </w:t>
      </w:r>
      <w:r w:rsidR="001A405E">
        <w:rPr/>
        <w:t>were</w:t>
      </w:r>
      <w:r w:rsidR="007315CD">
        <w:rPr/>
        <w:t xml:space="preserve"> used </w:t>
      </w:r>
      <w:r w:rsidR="00FC000D">
        <w:rPr/>
        <w:t xml:space="preserve">around the rail network in the last year </w:t>
      </w:r>
      <w:r w:rsidR="007315CD">
        <w:rPr/>
        <w:t xml:space="preserve">to save a </w:t>
      </w:r>
      <w:r w:rsidR="007315CD">
        <w:rPr/>
        <w:t>life</w:t>
      </w:r>
      <w:r w:rsidR="007315CD">
        <w:rPr/>
        <w:t>.</w:t>
      </w:r>
      <w:r w:rsidR="51D68562">
        <w:rPr/>
        <w:t>There</w:t>
      </w:r>
      <w:r w:rsidR="51D68562">
        <w:rPr/>
        <w:t xml:space="preserve"> will also be events taking place across the rail network throughout March </w:t>
      </w:r>
      <w:commentRangeStart w:id="1991429672"/>
      <w:r w:rsidR="51D68562">
        <w:rPr/>
        <w:t xml:space="preserve">including [SPECIFIC EVENTS] </w:t>
      </w:r>
      <w:commentRangeEnd w:id="1991429672"/>
      <w:r>
        <w:rPr>
          <w:rStyle w:val="CommentReference"/>
        </w:rPr>
        <w:commentReference w:id="1991429672"/>
      </w:r>
    </w:p>
    <w:p w:rsidR="007315CD" w:rsidP="007315CD" w:rsidRDefault="007315CD" w14:paraId="75260FD5" w14:textId="77777777">
      <w:pPr>
        <w:spacing w:after="0" w:line="240" w:lineRule="auto"/>
        <w:jc w:val="both"/>
      </w:pPr>
    </w:p>
    <w:p w:rsidR="006808FE" w:rsidP="006808FE" w:rsidRDefault="00DD0741" w14:paraId="6B646B99" w14:textId="358DE932">
      <w:pPr>
        <w:spacing w:after="0" w:line="240" w:lineRule="auto"/>
        <w:jc w:val="both"/>
      </w:pPr>
      <w:r>
        <w:t>A</w:t>
      </w:r>
      <w:r w:rsidR="006808FE">
        <w:t xml:space="preserve"> survey</w:t>
      </w:r>
      <w:r>
        <w:t xml:space="preserve"> commissioned by </w:t>
      </w:r>
      <w:r w:rsidR="006808FE">
        <w:t>Samaritans found that o</w:t>
      </w:r>
      <w:r w:rsidRPr="00002E00" w:rsidR="005C5F96">
        <w:t>ver three</w:t>
      </w:r>
      <w:r w:rsidR="005C5F96">
        <w:t xml:space="preserve"> quarters (78%) of Brits admit</w:t>
      </w:r>
      <w:r w:rsidR="006808FE">
        <w:t xml:space="preserve">ted </w:t>
      </w:r>
      <w:r w:rsidR="005C5F96">
        <w:t xml:space="preserve">to having avoided small talk </w:t>
      </w:r>
      <w:r w:rsidR="006808FE">
        <w:t>in the past, despite 59% of respondents stated they would appreciate kind words from a stranger if they were visibly upset, and two thirds  (68%) of them  said they would be more inclined to make small talk with a stranger if they knew it made a positive impact.</w:t>
      </w:r>
    </w:p>
    <w:p w:rsidR="005C5F96" w:rsidP="005C5F96" w:rsidRDefault="005C5F96" w14:paraId="14599213" w14:textId="77777777">
      <w:pPr>
        <w:spacing w:after="0" w:line="240" w:lineRule="auto"/>
        <w:jc w:val="both"/>
      </w:pPr>
    </w:p>
    <w:p w:rsidR="005C5F96" w:rsidP="005C5F96" w:rsidRDefault="005C5F96" w14:paraId="4B45921C" w14:textId="63EAE2CC">
      <w:pPr>
        <w:spacing w:after="0" w:line="240" w:lineRule="auto"/>
        <w:jc w:val="both"/>
      </w:pPr>
      <w:r>
        <w:t xml:space="preserve">The </w:t>
      </w:r>
      <w:r w:rsidR="00DD0741">
        <w:t xml:space="preserve">Small Talk Saves Lives </w:t>
      </w:r>
      <w:r>
        <w:t>campaign</w:t>
      </w:r>
      <w:r w:rsidR="00DD0741">
        <w:t xml:space="preserve">, which Samaritans has run in partnership with Network Rail and British Transport Police since 2017, </w:t>
      </w:r>
      <w:r>
        <w:t xml:space="preserve">encourages the public to make some small talk with someone they think could be in distress, as your words </w:t>
      </w:r>
      <w:r w:rsidR="00DD0741">
        <w:t>could be a</w:t>
      </w:r>
      <w:r>
        <w:t xml:space="preserve"> life</w:t>
      </w:r>
      <w:r w:rsidR="00DD0741">
        <w:t>-</w:t>
      </w:r>
      <w:r>
        <w:t xml:space="preserve">saving kit. </w:t>
      </w:r>
    </w:p>
    <w:p w:rsidR="005C5F96" w:rsidP="005C5F96" w:rsidRDefault="005C5F96" w14:paraId="2C6B145F" w14:textId="77777777">
      <w:pPr>
        <w:spacing w:after="0" w:line="240" w:lineRule="auto"/>
        <w:jc w:val="both"/>
      </w:pPr>
    </w:p>
    <w:p w:rsidRPr="00456257" w:rsidR="007315CD" w:rsidP="007315CD" w:rsidRDefault="007315CD" w14:paraId="7688DAC7" w14:textId="77777777">
      <w:pPr>
        <w:spacing w:after="0" w:line="240" w:lineRule="auto"/>
        <w:jc w:val="both"/>
        <w:rPr>
          <w:b/>
          <w:bCs/>
        </w:rPr>
      </w:pPr>
      <w:r w:rsidRPr="02D490B6" w:rsidR="007315CD">
        <w:rPr>
          <w:b w:val="1"/>
          <w:bCs w:val="1"/>
        </w:rPr>
        <w:t xml:space="preserve">Dave Brown, Head of Rail at Samaritans, said: </w:t>
      </w:r>
    </w:p>
    <w:p w:rsidR="02D490B6" w:rsidP="02D490B6" w:rsidRDefault="02D490B6" w14:paraId="62E69460" w14:textId="6F40E037">
      <w:pPr>
        <w:spacing w:after="0" w:line="240" w:lineRule="auto"/>
        <w:jc w:val="both"/>
        <w:rPr>
          <w:b w:val="1"/>
          <w:bCs w:val="1"/>
        </w:rPr>
      </w:pPr>
    </w:p>
    <w:p w:rsidR="007315CD" w:rsidP="007315CD" w:rsidRDefault="007315CD" w14:paraId="7B3DF355" w14:textId="77777777">
      <w:pPr>
        <w:spacing w:after="0" w:line="240" w:lineRule="auto"/>
        <w:jc w:val="both"/>
      </w:pPr>
      <w:r>
        <w:t xml:space="preserve">“We know that people are often worried about saying the wrong thing to someone who is visibly upset, but </w:t>
      </w:r>
      <w:bookmarkStart w:name="_Int_JBh1poZ0" w:id="2"/>
      <w:r>
        <w:t>it’s</w:t>
      </w:r>
      <w:bookmarkEnd w:id="2"/>
      <w:r>
        <w:t xml:space="preserve"> always better to say something than nothing at all. A brief chat, </w:t>
      </w:r>
      <w:r>
        <w:t xml:space="preserve">about the weather, or asking someone where they can grab a coffee, can be all it takes to interrupt those negative thoughts. Your words are a life-saving kit.” </w:t>
      </w:r>
    </w:p>
    <w:p w:rsidR="007315CD" w:rsidP="007315CD" w:rsidRDefault="007315CD" w14:paraId="12AD0B94" w14:textId="77777777">
      <w:pPr>
        <w:spacing w:after="0" w:line="240" w:lineRule="auto"/>
        <w:jc w:val="both"/>
      </w:pPr>
    </w:p>
    <w:p w:rsidR="007315CD" w:rsidP="007315CD" w:rsidRDefault="007315CD" w14:paraId="13A1DE72" w14:textId="77777777">
      <w:pPr>
        <w:spacing w:after="0" w:line="240" w:lineRule="auto"/>
        <w:jc w:val="both"/>
      </w:pPr>
    </w:p>
    <w:p w:rsidRPr="007315CD" w:rsidR="007315CD" w:rsidP="007315CD" w:rsidRDefault="007315CD" w14:paraId="13BA3491" w14:textId="77777777">
      <w:pPr>
        <w:spacing w:after="0" w:line="240" w:lineRule="auto"/>
        <w:jc w:val="both"/>
        <w:rPr>
          <w:highlight w:val="yellow"/>
        </w:rPr>
      </w:pPr>
    </w:p>
    <w:p w:rsidRPr="0072041E" w:rsidR="0072041E" w:rsidP="02D490B6" w:rsidRDefault="0072041E" w14:paraId="70ECA9ED" w14:textId="7647E142">
      <w:pPr>
        <w:spacing w:line="276" w:lineRule="auto"/>
        <w:jc w:val="both"/>
        <w:rPr>
          <w:rFonts w:ascii="Aptos" w:hAnsi="Aptos" w:eastAsia="Calibri" w:cs="Calibri"/>
          <w:color w:val="000000" w:themeColor="text1" w:themeTint="FF" w:themeShade="FF"/>
        </w:rPr>
      </w:pPr>
      <w:r w:rsidRPr="02D490B6" w:rsidR="0072041E">
        <w:rPr>
          <w:rFonts w:ascii="Aptos" w:hAnsi="Aptos" w:eastAsia="Calibri" w:cs="Calibri"/>
          <w:b w:val="1"/>
          <w:bCs w:val="1"/>
          <w:highlight w:val="yellow"/>
        </w:rPr>
        <w:t>Xx</w:t>
      </w:r>
      <w:r w:rsidRPr="02D490B6" w:rsidR="0072041E">
        <w:rPr>
          <w:rFonts w:ascii="Aptos" w:hAnsi="Aptos" w:eastAsia="Calibri" w:cs="Calibri"/>
          <w:b w:val="1"/>
          <w:bCs w:val="1"/>
        </w:rPr>
        <w:t xml:space="preserve"> from </w:t>
      </w:r>
      <w:r w:rsidRPr="02D490B6" w:rsidR="0072041E">
        <w:rPr>
          <w:rFonts w:ascii="Aptos" w:hAnsi="Aptos" w:eastAsia="Calibri" w:cs="Calibri"/>
          <w:b w:val="1"/>
          <w:bCs w:val="1"/>
          <w:highlight w:val="yellow"/>
        </w:rPr>
        <w:t>&lt;Insert company name&gt;</w:t>
      </w:r>
      <w:r w:rsidRPr="02D490B6" w:rsidR="0072041E">
        <w:rPr>
          <w:rFonts w:ascii="Aptos" w:hAnsi="Aptos" w:eastAsia="Calibri" w:cs="Calibri"/>
        </w:rPr>
        <w:t xml:space="preserve"> </w:t>
      </w:r>
      <w:r w:rsidRPr="02D490B6" w:rsidR="0072041E">
        <w:rPr>
          <w:rFonts w:ascii="Aptos" w:hAnsi="Aptos" w:eastAsia="Calibri" w:cs="Calibri"/>
          <w:b w:val="1"/>
          <w:bCs w:val="1"/>
        </w:rPr>
        <w:t>said:</w:t>
      </w:r>
      <w:r w:rsidRPr="02D490B6" w:rsidR="0072041E">
        <w:rPr>
          <w:rFonts w:ascii="Aptos" w:hAnsi="Aptos" w:eastAsia="Calibri" w:cs="Calibri"/>
        </w:rPr>
        <w:t xml:space="preserve"> </w:t>
      </w:r>
    </w:p>
    <w:p w:rsidRPr="0072041E" w:rsidR="0072041E" w:rsidP="0072041E" w:rsidRDefault="0072041E" w14:paraId="0B976E3B" w14:textId="1BC35DDB">
      <w:pPr>
        <w:spacing w:line="276" w:lineRule="auto"/>
        <w:jc w:val="both"/>
        <w:rPr>
          <w:rFonts w:ascii="Aptos" w:hAnsi="Aptos" w:eastAsia="Calibri" w:cs="Calibri"/>
          <w:color w:val="000000" w:themeColor="text1"/>
        </w:rPr>
      </w:pPr>
      <w:r w:rsidRPr="02D490B6" w:rsidR="0072041E">
        <w:rPr>
          <w:rFonts w:ascii="Aptos" w:hAnsi="Aptos" w:eastAsia="Calibri" w:cs="Calibri"/>
        </w:rPr>
        <w:t>“</w:t>
      </w:r>
      <w:r w:rsidRPr="02D490B6" w:rsidR="0072041E">
        <w:rPr>
          <w:rFonts w:ascii="Aptos" w:hAnsi="Aptos" w:eastAsia="Calibri" w:cs="Calibri"/>
        </w:rPr>
        <w:t>We’re</w:t>
      </w:r>
      <w:r w:rsidRPr="02D490B6" w:rsidR="0072041E">
        <w:rPr>
          <w:rFonts w:ascii="Aptos" w:hAnsi="Aptos" w:eastAsia="Calibri" w:cs="Calibri"/>
        </w:rPr>
        <w:t xml:space="preserve"> proud to join Samaritans</w:t>
      </w:r>
      <w:r w:rsidRPr="02D490B6" w:rsidR="00B60FEB">
        <w:rPr>
          <w:rFonts w:ascii="Aptos" w:hAnsi="Aptos" w:eastAsia="Calibri" w:cs="Calibri"/>
        </w:rPr>
        <w:t xml:space="preserve">, Network Rail and British Transport Police in celebrating this wonderful campaign </w:t>
      </w:r>
      <w:r w:rsidRPr="02D490B6" w:rsidR="0072041E">
        <w:rPr>
          <w:rFonts w:ascii="Aptos" w:hAnsi="Aptos" w:eastAsia="Calibri" w:cs="Calibri"/>
        </w:rPr>
        <w:t>by welcoming</w:t>
      </w:r>
      <w:r w:rsidRPr="02D490B6" w:rsidR="00B60FEB">
        <w:rPr>
          <w:rFonts w:ascii="Aptos" w:hAnsi="Aptos" w:eastAsia="Calibri" w:cs="Calibri"/>
        </w:rPr>
        <w:t xml:space="preserve"> Samaritans </w:t>
      </w:r>
      <w:r w:rsidRPr="02D490B6" w:rsidR="00B60FEB">
        <w:rPr>
          <w:rFonts w:ascii="Aptos" w:hAnsi="Aptos" w:eastAsia="Calibri" w:cs="Calibri"/>
        </w:rPr>
        <w:t>volunteers</w:t>
      </w:r>
      <w:r w:rsidRPr="02D490B6" w:rsidR="0072041E">
        <w:rPr>
          <w:rFonts w:ascii="Aptos" w:hAnsi="Aptos" w:eastAsia="Calibri" w:cs="Calibri"/>
        </w:rPr>
        <w:t xml:space="preserve"> into our stations. This campaign is an important public reminder that we all have the skills to be a lifesaver, through the power of small talk</w:t>
      </w:r>
      <w:r w:rsidRPr="02D490B6" w:rsidR="0072041E">
        <w:rPr>
          <w:rFonts w:ascii="Aptos" w:hAnsi="Aptos" w:eastAsia="Calibri" w:cs="Calibri"/>
          <w:color w:val="000000" w:themeColor="text1" w:themeTint="FF" w:themeShade="FF"/>
        </w:rPr>
        <w:t>.”</w:t>
      </w:r>
    </w:p>
    <w:p w:rsidRPr="00A60C69" w:rsidR="007315CD" w:rsidP="007315CD" w:rsidRDefault="007315CD" w14:paraId="1B7987F2" w14:textId="77777777">
      <w:pPr>
        <w:spacing w:after="0" w:line="240" w:lineRule="auto"/>
        <w:jc w:val="both"/>
      </w:pPr>
    </w:p>
    <w:p w:rsidRPr="00A60C69" w:rsidR="00A60C69" w:rsidP="00A60C69" w:rsidRDefault="00A60C69" w14:paraId="22037A0C" w14:textId="77777777">
      <w:pPr>
        <w:spacing w:after="0" w:line="240" w:lineRule="auto"/>
        <w:rPr>
          <w:b/>
          <w:bCs/>
        </w:rPr>
      </w:pPr>
      <w:r w:rsidRPr="00A60C69">
        <w:rPr>
          <w:b/>
          <w:bCs/>
        </w:rPr>
        <w:t>Superintendent Sam Painter, British Transport Police lead for Protecting Vulnerable People, said:</w:t>
      </w:r>
    </w:p>
    <w:p w:rsidRPr="00A60C69" w:rsidR="00A60C69" w:rsidP="00A60C69" w:rsidRDefault="00A60C69" w14:paraId="5E1FEA9B" w14:textId="5EA60465">
      <w:pPr>
        <w:spacing w:after="0" w:line="240" w:lineRule="auto"/>
        <w:jc w:val="both"/>
      </w:pPr>
      <w:r>
        <w:br/>
      </w:r>
      <w:r w:rsidR="00A60C69">
        <w:rPr/>
        <w:t xml:space="preserve">“The Small Talk Saves Lives campaign reinforces the message that anyone can play a role in supporting vulnerable people, even </w:t>
      </w:r>
      <w:bookmarkStart w:name="_Int_lysy7Kbh" w:id="607391408"/>
      <w:r w:rsidR="00A60C69">
        <w:rPr/>
        <w:t>through</w:t>
      </w:r>
      <w:bookmarkEnd w:id="607391408"/>
      <w:r w:rsidR="00A60C69">
        <w:rPr/>
        <w:t xml:space="preserve"> something as simple as a little small talk.</w:t>
      </w:r>
    </w:p>
    <w:p w:rsidRPr="00A60C69" w:rsidR="00A60C69" w:rsidP="00A60C69" w:rsidRDefault="00A60C69" w14:paraId="0978175A" w14:textId="77777777">
      <w:pPr>
        <w:spacing w:after="0" w:line="240" w:lineRule="auto"/>
        <w:jc w:val="both"/>
      </w:pPr>
    </w:p>
    <w:p w:rsidRPr="00A60C69" w:rsidR="00A60C69" w:rsidP="00A60C69" w:rsidRDefault="00A60C69" w14:paraId="5F247F68" w14:textId="2368ECE9">
      <w:pPr>
        <w:spacing w:after="0" w:line="240" w:lineRule="auto"/>
        <w:jc w:val="both"/>
      </w:pPr>
      <w:r w:rsidR="00A60C69">
        <w:rPr/>
        <w:t xml:space="preserve">“We continue to work closely with Samaritans and Network Rail to ensure that those experiencing a mental health crisis receive </w:t>
      </w:r>
      <w:r w:rsidR="00A60C69">
        <w:rPr/>
        <w:t>timely</w:t>
      </w:r>
      <w:r w:rsidR="00A60C69">
        <w:rPr/>
        <w:t xml:space="preserve"> and </w:t>
      </w:r>
      <w:r w:rsidR="00A60C69">
        <w:rPr/>
        <w:t>appropriate help</w:t>
      </w:r>
      <w:r w:rsidR="00A60C69">
        <w:rPr/>
        <w:t xml:space="preserve">. While a moment of small talk could help someone feel less alone, we also encourage anyone who sees a person they believe is in distress on the railway network to report it to us by texting </w:t>
      </w:r>
      <w:r w:rsidR="001EE007">
        <w:rPr/>
        <w:t>61016 or</w:t>
      </w:r>
      <w:r w:rsidR="00A60C69">
        <w:rPr/>
        <w:t xml:space="preserve"> calling 999 in an emergency.”</w:t>
      </w:r>
    </w:p>
    <w:p w:rsidR="007315CD" w:rsidP="007315CD" w:rsidRDefault="007315CD" w14:paraId="4973D0A6" w14:textId="77777777">
      <w:pPr>
        <w:spacing w:after="0" w:line="240" w:lineRule="auto"/>
        <w:jc w:val="both"/>
      </w:pPr>
    </w:p>
    <w:p w:rsidR="007315CD" w:rsidP="007315CD" w:rsidRDefault="007315CD" w14:paraId="7B184A97" w14:textId="77777777">
      <w:pPr>
        <w:spacing w:after="0" w:line="240" w:lineRule="auto"/>
        <w:jc w:val="both"/>
      </w:pPr>
    </w:p>
    <w:p w:rsidR="007315CD" w:rsidP="007315CD" w:rsidRDefault="007315CD" w14:paraId="6DF27E56" w14:textId="77777777">
      <w:pPr>
        <w:spacing w:after="0" w:line="240" w:lineRule="auto"/>
        <w:jc w:val="both"/>
      </w:pPr>
      <w:r w:rsidRPr="003C373B">
        <w:t>For more information and tips, visit </w:t>
      </w:r>
      <w:hyperlink w:tgtFrame="_blank" w:history="1" r:id="rId7">
        <w:r w:rsidRPr="003C373B">
          <w:rPr>
            <w:rStyle w:val="Hyperlink"/>
          </w:rPr>
          <w:t>Samaritans.org/</w:t>
        </w:r>
        <w:proofErr w:type="spellStart"/>
        <w:r w:rsidRPr="003C373B">
          <w:rPr>
            <w:rStyle w:val="Hyperlink"/>
          </w:rPr>
          <w:t>smalltalksaveslives</w:t>
        </w:r>
        <w:proofErr w:type="spellEnd"/>
      </w:hyperlink>
      <w:r w:rsidRPr="003C373B">
        <w:t> or join</w:t>
      </w:r>
      <w:r>
        <w:t xml:space="preserve"> </w:t>
      </w:r>
      <w:r w:rsidRPr="003C373B">
        <w:t>the conversation on social media using #SmallTalkSavesLives  </w:t>
      </w:r>
    </w:p>
    <w:p w:rsidRPr="003C373B" w:rsidR="007315CD" w:rsidP="007315CD" w:rsidRDefault="007315CD" w14:paraId="0AE59046" w14:textId="77777777">
      <w:pPr>
        <w:spacing w:after="0" w:line="240" w:lineRule="auto"/>
        <w:jc w:val="both"/>
      </w:pPr>
    </w:p>
    <w:p w:rsidR="007315CD" w:rsidP="007315CD" w:rsidRDefault="007315CD" w14:paraId="23DC779E" w14:textId="77777777">
      <w:pPr>
        <w:spacing w:after="0" w:line="240" w:lineRule="auto"/>
        <w:jc w:val="center"/>
        <w:rPr>
          <w:b/>
          <w:bCs/>
        </w:rPr>
      </w:pPr>
      <w:r w:rsidRPr="003C373B">
        <w:rPr>
          <w:b/>
          <w:bCs/>
        </w:rPr>
        <w:t>-ENDS-</w:t>
      </w:r>
    </w:p>
    <w:p w:rsidR="007315CD" w:rsidP="007315CD" w:rsidRDefault="007315CD" w14:paraId="5BE5A5FD" w14:textId="77777777">
      <w:pPr>
        <w:spacing w:after="0" w:line="240" w:lineRule="auto"/>
        <w:jc w:val="center"/>
        <w:rPr>
          <w:b/>
          <w:bCs/>
        </w:rPr>
      </w:pPr>
    </w:p>
    <w:p w:rsidR="007315CD" w:rsidP="007315CD" w:rsidRDefault="007315CD" w14:paraId="141DC097" w14:textId="77777777">
      <w:pPr>
        <w:spacing w:after="0" w:line="240" w:lineRule="auto"/>
        <w:rPr>
          <w:b/>
          <w:bCs/>
          <w:u w:val="single"/>
        </w:rPr>
      </w:pPr>
      <w:r w:rsidRPr="00002E00">
        <w:rPr>
          <w:b/>
          <w:bCs/>
          <w:u w:val="single"/>
        </w:rPr>
        <w:t>About the research</w:t>
      </w:r>
    </w:p>
    <w:p w:rsidRPr="00002E00" w:rsidR="007315CD" w:rsidP="007315CD" w:rsidRDefault="007315CD" w14:paraId="547226FD" w14:textId="77777777">
      <w:pPr>
        <w:spacing w:after="0" w:line="240" w:lineRule="auto"/>
        <w:rPr>
          <w:b/>
          <w:bCs/>
        </w:rPr>
      </w:pPr>
    </w:p>
    <w:p w:rsidRPr="00002E00" w:rsidR="007315CD" w:rsidP="007315CD" w:rsidRDefault="007315CD" w14:paraId="3A4E9259" w14:textId="77777777">
      <w:pPr>
        <w:spacing w:after="0" w:line="240" w:lineRule="auto"/>
      </w:pPr>
      <w:r w:rsidRPr="00002E00">
        <w:t>Mortar Research conducted</w:t>
      </w:r>
      <w:r w:rsidRPr="00002E00">
        <w:rPr>
          <w:rFonts w:ascii="Arial" w:hAnsi="Arial" w:cs="Arial"/>
        </w:rPr>
        <w:t> </w:t>
      </w:r>
      <w:r w:rsidRPr="00002E00">
        <w:t>the research via an online omnibus poll of 2,008 UK based</w:t>
      </w:r>
      <w:r w:rsidRPr="00002E00">
        <w:rPr>
          <w:rFonts w:ascii="Aptos" w:hAnsi="Aptos" w:cs="Aptos"/>
        </w:rPr>
        <w:t> </w:t>
      </w:r>
      <w:r w:rsidRPr="00002E00">
        <w:t>respondents in</w:t>
      </w:r>
      <w:r w:rsidRPr="00002E00">
        <w:rPr>
          <w:rFonts w:ascii="Aptos" w:hAnsi="Aptos" w:cs="Aptos"/>
        </w:rPr>
        <w:t> </w:t>
      </w:r>
      <w:r w:rsidRPr="00002E00">
        <w:t>January 2026.</w:t>
      </w:r>
      <w:r w:rsidRPr="00002E00">
        <w:rPr>
          <w:rFonts w:ascii="Aptos" w:hAnsi="Aptos" w:cs="Aptos"/>
        </w:rPr>
        <w:t> </w:t>
      </w:r>
      <w:r w:rsidRPr="00002E00">
        <w:rPr>
          <w:rFonts w:ascii="Arial" w:hAnsi="Arial" w:cs="Arial"/>
        </w:rPr>
        <w:t> </w:t>
      </w:r>
      <w:r w:rsidRPr="00002E00">
        <w:t> </w:t>
      </w:r>
    </w:p>
    <w:p w:rsidRPr="00002E00" w:rsidR="007315CD" w:rsidP="007315CD" w:rsidRDefault="007315CD" w14:paraId="73514362" w14:textId="77777777">
      <w:pPr>
        <w:spacing w:after="0" w:line="240" w:lineRule="auto"/>
        <w:rPr>
          <w:b/>
          <w:bCs/>
        </w:rPr>
      </w:pPr>
      <w:r w:rsidRPr="00002E00">
        <w:rPr>
          <w:b/>
          <w:bCs/>
        </w:rPr>
        <w:t> </w:t>
      </w:r>
    </w:p>
    <w:p w:rsidRPr="00002E00" w:rsidR="007315CD" w:rsidP="007315CD" w:rsidRDefault="007315CD" w14:paraId="0F930BC1" w14:textId="77777777">
      <w:pPr>
        <w:spacing w:after="0" w:line="240" w:lineRule="auto"/>
        <w:rPr>
          <w:b/>
          <w:bCs/>
        </w:rPr>
      </w:pPr>
      <w:r w:rsidRPr="00002E00">
        <w:rPr>
          <w:b/>
          <w:bCs/>
          <w:u w:val="single"/>
        </w:rPr>
        <w:t>Notes to Editors</w:t>
      </w:r>
      <w:r w:rsidRPr="00002E00">
        <w:rPr>
          <w:rFonts w:ascii="Arial" w:hAnsi="Arial" w:cs="Arial"/>
          <w:b/>
          <w:bCs/>
        </w:rPr>
        <w:t> </w:t>
      </w:r>
      <w:r w:rsidRPr="00002E00">
        <w:rPr>
          <w:b/>
          <w:bCs/>
        </w:rPr>
        <w:t> </w:t>
      </w:r>
    </w:p>
    <w:p w:rsidR="007315CD" w:rsidP="007315CD" w:rsidRDefault="007315CD" w14:paraId="1736960D" w14:textId="77777777">
      <w:pPr>
        <w:numPr>
          <w:ilvl w:val="0"/>
          <w:numId w:val="7"/>
        </w:numPr>
        <w:spacing w:after="0" w:line="240" w:lineRule="auto"/>
      </w:pPr>
      <w:r w:rsidRPr="00002E00">
        <w:t>Due to the proven link between certain types of media reporting of suicide and increases in suicide rates, please be mindful of Samaritans’</w:t>
      </w:r>
      <w:r w:rsidRPr="00002E00">
        <w:rPr>
          <w:rFonts w:ascii="Arial" w:hAnsi="Arial" w:cs="Arial"/>
        </w:rPr>
        <w:t> </w:t>
      </w:r>
      <w:hyperlink w:tgtFrame="_blank" w:history="1" r:id="rId8">
        <w:r w:rsidRPr="00002E00">
          <w:rPr>
            <w:rStyle w:val="Hyperlink"/>
          </w:rPr>
          <w:t>media guidelines for reporting suicide</w:t>
        </w:r>
        <w:r w:rsidRPr="00002E00">
          <w:rPr>
            <w:rStyle w:val="Hyperlink"/>
            <w:rFonts w:ascii="Arial" w:hAnsi="Arial" w:cs="Arial"/>
          </w:rPr>
          <w:t> </w:t>
        </w:r>
      </w:hyperlink>
      <w:r w:rsidRPr="00002E00">
        <w:t>and</w:t>
      </w:r>
      <w:r w:rsidRPr="00002E00">
        <w:rPr>
          <w:rFonts w:ascii="Arial" w:hAnsi="Arial" w:cs="Arial"/>
        </w:rPr>
        <w:t> </w:t>
      </w:r>
      <w:hyperlink w:tgtFrame="_blank" w:history="1" r:id="rId9">
        <w:r w:rsidRPr="00002E00">
          <w:rPr>
            <w:rStyle w:val="Hyperlink"/>
          </w:rPr>
          <w:t>reporting rail suicide</w:t>
        </w:r>
      </w:hyperlink>
      <w:r w:rsidRPr="00002E00">
        <w:t>.  </w:t>
      </w:r>
    </w:p>
    <w:p w:rsidRPr="00002E00" w:rsidR="007315CD" w:rsidP="007315CD" w:rsidRDefault="007315CD" w14:paraId="24272746" w14:textId="77777777">
      <w:pPr>
        <w:spacing w:after="0" w:line="240" w:lineRule="auto"/>
        <w:ind w:left="720"/>
      </w:pPr>
    </w:p>
    <w:p w:rsidR="007315CD" w:rsidP="007315CD" w:rsidRDefault="007315CD" w14:paraId="0D1A64E6" w14:textId="77777777">
      <w:pPr>
        <w:numPr>
          <w:ilvl w:val="0"/>
          <w:numId w:val="8"/>
        </w:numPr>
        <w:spacing w:after="0" w:line="240" w:lineRule="auto"/>
      </w:pPr>
      <w:r w:rsidRPr="00002E00">
        <w:t>In partnership with Network Rail, Samaritans has trained over</w:t>
      </w:r>
      <w:r w:rsidRPr="00002E00">
        <w:rPr>
          <w:rFonts w:ascii="Arial" w:hAnsi="Arial" w:cs="Arial"/>
        </w:rPr>
        <w:t> </w:t>
      </w:r>
      <w:r w:rsidRPr="00002E00">
        <w:t>36,500</w:t>
      </w:r>
      <w:r w:rsidRPr="00002E00">
        <w:rPr>
          <w:rFonts w:ascii="Arial" w:hAnsi="Arial" w:cs="Arial"/>
        </w:rPr>
        <w:t> </w:t>
      </w:r>
      <w:r w:rsidRPr="00002E00">
        <w:t>rail staff in suicide prevention, enabling them to</w:t>
      </w:r>
      <w:r w:rsidRPr="00002E00">
        <w:rPr>
          <w:rFonts w:ascii="Arial" w:hAnsi="Arial" w:cs="Arial"/>
        </w:rPr>
        <w:t> </w:t>
      </w:r>
      <w:r w:rsidRPr="00002E00">
        <w:t>identify</w:t>
      </w:r>
      <w:r w:rsidRPr="00002E00">
        <w:rPr>
          <w:rFonts w:ascii="Arial" w:hAnsi="Arial" w:cs="Arial"/>
        </w:rPr>
        <w:t> </w:t>
      </w:r>
      <w:r w:rsidRPr="00002E00">
        <w:t>and support people to safety. This is part of the charity</w:t>
      </w:r>
      <w:r w:rsidRPr="00002E00">
        <w:rPr>
          <w:rFonts w:ascii="Aptos" w:hAnsi="Aptos" w:cs="Aptos"/>
        </w:rPr>
        <w:t>’</w:t>
      </w:r>
      <w:r w:rsidRPr="00002E00">
        <w:t>s long-standing partnership with the rail industry to reduce suicides and support those affected by them.</w:t>
      </w:r>
      <w:r w:rsidRPr="00002E00">
        <w:rPr>
          <w:rFonts w:ascii="Aptos" w:hAnsi="Aptos" w:cs="Aptos"/>
        </w:rPr>
        <w:t> </w:t>
      </w:r>
      <w:r w:rsidRPr="00002E00">
        <w:t> </w:t>
      </w:r>
    </w:p>
    <w:p w:rsidRPr="00002E00" w:rsidR="007315CD" w:rsidP="007315CD" w:rsidRDefault="007315CD" w14:paraId="489D956F" w14:textId="77777777">
      <w:pPr>
        <w:spacing w:after="0" w:line="240" w:lineRule="auto"/>
        <w:ind w:left="720"/>
      </w:pPr>
    </w:p>
    <w:p w:rsidRPr="00002E00" w:rsidR="007315CD" w:rsidP="007315CD" w:rsidRDefault="007315CD" w14:paraId="607AA0E8" w14:textId="77777777">
      <w:pPr>
        <w:numPr>
          <w:ilvl w:val="0"/>
          <w:numId w:val="2"/>
        </w:numPr>
        <w:spacing w:after="0" w:line="240" w:lineRule="auto"/>
      </w:pPr>
      <w:r>
        <w:t>There were 2,284 lifesaving interventions on the rail from 2024-2025.  </w:t>
      </w:r>
    </w:p>
    <w:p w:rsidRPr="00002E00" w:rsidR="007315CD" w:rsidP="007315CD" w:rsidRDefault="007315CD" w14:paraId="5B7BDF76" w14:textId="77777777">
      <w:pPr>
        <w:spacing w:after="0" w:line="240" w:lineRule="auto"/>
        <w:ind w:left="720"/>
        <w:rPr>
          <w:b/>
          <w:bCs/>
        </w:rPr>
      </w:pPr>
    </w:p>
    <w:p w:rsidRPr="00002E00" w:rsidR="007315CD" w:rsidP="007315CD" w:rsidRDefault="007315CD" w14:paraId="3A38A362" w14:textId="77777777">
      <w:pPr>
        <w:spacing w:after="0" w:line="240" w:lineRule="auto"/>
        <w:rPr>
          <w:b/>
          <w:bCs/>
        </w:rPr>
      </w:pPr>
      <w:r w:rsidRPr="00002E00">
        <w:rPr>
          <w:b/>
          <w:bCs/>
          <w:u w:val="single"/>
          <w:lang w:val="en-US"/>
        </w:rPr>
        <w:t>About Samaritans</w:t>
      </w:r>
      <w:r w:rsidRPr="00002E00">
        <w:rPr>
          <w:b/>
          <w:bCs/>
        </w:rPr>
        <w:t> </w:t>
      </w:r>
    </w:p>
    <w:p w:rsidR="007315CD" w:rsidP="007315CD" w:rsidRDefault="007315CD" w14:paraId="29E0C78F" w14:textId="77777777">
      <w:pPr>
        <w:numPr>
          <w:ilvl w:val="0"/>
          <w:numId w:val="5"/>
        </w:numPr>
        <w:spacing w:after="0" w:line="240" w:lineRule="auto"/>
      </w:pPr>
      <w:r w:rsidRPr="0B01766D">
        <w:rPr>
          <w:lang w:val="en-US"/>
        </w:rPr>
        <w:t>Every 10 seconds, Samaritans</w:t>
      </w:r>
      <w:r w:rsidRPr="0B01766D">
        <w:rPr>
          <w:rFonts w:ascii="Arial" w:hAnsi="Arial" w:cs="Arial"/>
          <w:lang w:val="en-US"/>
        </w:rPr>
        <w:t> </w:t>
      </w:r>
      <w:bookmarkStart w:name="_Int_FIxgLmwX" w:id="3"/>
      <w:proofErr w:type="gramStart"/>
      <w:r w:rsidRPr="0B01766D">
        <w:rPr>
          <w:lang w:val="en-US"/>
        </w:rPr>
        <w:t>responds</w:t>
      </w:r>
      <w:bookmarkEnd w:id="3"/>
      <w:proofErr w:type="gramEnd"/>
      <w:r w:rsidRPr="0B01766D">
        <w:rPr>
          <w:rFonts w:ascii="Arial" w:hAnsi="Arial" w:cs="Arial"/>
          <w:lang w:val="en-US"/>
        </w:rPr>
        <w:t> </w:t>
      </w:r>
      <w:r w:rsidRPr="0B01766D">
        <w:rPr>
          <w:lang w:val="en-US"/>
        </w:rPr>
        <w:t>to a call for help.</w:t>
      </w:r>
      <w:r w:rsidRPr="0B01766D">
        <w:rPr>
          <w:rFonts w:ascii="Arial" w:hAnsi="Arial" w:cs="Arial"/>
          <w:lang w:val="en-US"/>
        </w:rPr>
        <w:t>      </w:t>
      </w:r>
      <w:r w:rsidRPr="0B01766D">
        <w:rPr>
          <w:rFonts w:ascii="Arial" w:hAnsi="Arial" w:cs="Arial"/>
        </w:rPr>
        <w:t> </w:t>
      </w:r>
      <w:r>
        <w:t> </w:t>
      </w:r>
    </w:p>
    <w:p w:rsidRPr="00002E00" w:rsidR="007315CD" w:rsidP="007315CD" w:rsidRDefault="007315CD" w14:paraId="2F549470" w14:textId="77777777">
      <w:pPr>
        <w:spacing w:after="0" w:line="240" w:lineRule="auto"/>
        <w:ind w:left="720"/>
      </w:pPr>
    </w:p>
    <w:p w:rsidR="007315CD" w:rsidP="007315CD" w:rsidRDefault="007315CD" w14:paraId="5ACF5E35" w14:textId="77777777">
      <w:pPr>
        <w:numPr>
          <w:ilvl w:val="0"/>
          <w:numId w:val="1"/>
        </w:numPr>
        <w:spacing w:after="0" w:line="240" w:lineRule="auto"/>
      </w:pPr>
      <w:r w:rsidRPr="0B01766D">
        <w:rPr>
          <w:lang w:val="en-US"/>
        </w:rPr>
        <w:t>Samaritans'</w:t>
      </w:r>
      <w:r w:rsidRPr="0B01766D">
        <w:rPr>
          <w:rFonts w:ascii="Arial" w:hAnsi="Arial" w:cs="Arial"/>
          <w:lang w:val="en-US"/>
        </w:rPr>
        <w:t> </w:t>
      </w:r>
      <w:r w:rsidRPr="0B01766D">
        <w:rPr>
          <w:lang w:val="en-US"/>
        </w:rPr>
        <w:t>volunteers are available round-the-clock to listen and support people. They</w:t>
      </w:r>
      <w:r w:rsidRPr="0B01766D">
        <w:rPr>
          <w:rFonts w:ascii="Arial" w:hAnsi="Arial" w:cs="Arial"/>
          <w:lang w:val="en-US"/>
        </w:rPr>
        <w:t> </w:t>
      </w:r>
      <w:bookmarkStart w:name="_Int_5Y08oDWT" w:id="4"/>
      <w:r w:rsidRPr="0B01766D">
        <w:rPr>
          <w:lang w:val="en-US"/>
        </w:rPr>
        <w:t>won’t</w:t>
      </w:r>
      <w:bookmarkEnd w:id="4"/>
      <w:r w:rsidRPr="0B01766D">
        <w:rPr>
          <w:rFonts w:ascii="Arial" w:hAnsi="Arial" w:cs="Arial"/>
          <w:lang w:val="en-US"/>
        </w:rPr>
        <w:t> </w:t>
      </w:r>
      <w:r w:rsidRPr="0B01766D">
        <w:rPr>
          <w:lang w:val="en-US"/>
        </w:rPr>
        <w:t>judge or tell you what to do.</w:t>
      </w:r>
      <w:r w:rsidRPr="0B01766D">
        <w:rPr>
          <w:rFonts w:ascii="Arial" w:hAnsi="Arial" w:cs="Arial"/>
          <w:lang w:val="en-US"/>
        </w:rPr>
        <w:t>    </w:t>
      </w:r>
      <w:r w:rsidRPr="0B01766D">
        <w:rPr>
          <w:rFonts w:ascii="Arial" w:hAnsi="Arial" w:cs="Arial"/>
        </w:rPr>
        <w:t>  </w:t>
      </w:r>
      <w:r>
        <w:t> </w:t>
      </w:r>
    </w:p>
    <w:p w:rsidRPr="00002E00" w:rsidR="007315CD" w:rsidP="007315CD" w:rsidRDefault="007315CD" w14:paraId="605E0911" w14:textId="77777777">
      <w:pPr>
        <w:spacing w:after="0" w:line="240" w:lineRule="auto"/>
        <w:ind w:left="720"/>
      </w:pPr>
    </w:p>
    <w:p w:rsidR="007315CD" w:rsidP="007315CD" w:rsidRDefault="007315CD" w14:paraId="128ECE02" w14:textId="77777777">
      <w:pPr>
        <w:numPr>
          <w:ilvl w:val="0"/>
          <w:numId w:val="6"/>
        </w:numPr>
        <w:spacing w:after="0" w:line="240" w:lineRule="auto"/>
        <w:jc w:val="both"/>
      </w:pPr>
      <w:r w:rsidRPr="00002E00">
        <w:rPr>
          <w:lang w:val="en-US"/>
        </w:rPr>
        <w:t xml:space="preserve">Anyone in crisis can contact Samaritans, free, any time from any phone on 116 123, even a mobile without credit. </w:t>
      </w:r>
      <w:r w:rsidRPr="7491DFC5">
        <w:rPr>
          <w:lang w:val="en-US"/>
        </w:rPr>
        <w:t>This number</w:t>
      </w:r>
      <w:r w:rsidRPr="7491DFC5">
        <w:rPr>
          <w:rFonts w:ascii="Arial" w:hAnsi="Arial" w:cs="Arial"/>
          <w:lang w:val="en-US"/>
        </w:rPr>
        <w:t> </w:t>
      </w:r>
      <w:bookmarkStart w:name="_Int_ASNBkSua" w:id="5"/>
      <w:r w:rsidRPr="7491DFC5">
        <w:rPr>
          <w:lang w:val="en-US"/>
        </w:rPr>
        <w:t>won’t</w:t>
      </w:r>
      <w:bookmarkEnd w:id="5"/>
      <w:r w:rsidRPr="7491DFC5">
        <w:rPr>
          <w:rFonts w:ascii="Arial" w:hAnsi="Arial" w:cs="Arial"/>
          <w:lang w:val="en-US"/>
        </w:rPr>
        <w:t> </w:t>
      </w:r>
      <w:r w:rsidRPr="7491DFC5">
        <w:rPr>
          <w:lang w:val="en-US"/>
        </w:rPr>
        <w:t>show</w:t>
      </w:r>
      <w:r w:rsidRPr="00002E00">
        <w:rPr>
          <w:lang w:val="en-US"/>
        </w:rPr>
        <w:t xml:space="preserve"> up on your phone bill. </w:t>
      </w:r>
      <w:r w:rsidRPr="7491DFC5">
        <w:rPr>
          <w:lang w:val="en-US"/>
        </w:rPr>
        <w:t>Or you can visit</w:t>
      </w:r>
      <w:r w:rsidRPr="7491DFC5">
        <w:rPr>
          <w:rFonts w:ascii="Arial" w:hAnsi="Arial" w:cs="Arial"/>
          <w:lang w:val="en-US"/>
        </w:rPr>
        <w:t> </w:t>
      </w:r>
      <w:hyperlink r:id="rId10">
        <w:r w:rsidRPr="7491DFC5">
          <w:rPr>
            <w:rStyle w:val="Hyperlink"/>
            <w:lang w:val="en-US"/>
          </w:rPr>
          <w:t>www.samaritans.org</w:t>
        </w:r>
      </w:hyperlink>
      <w:r w:rsidRPr="7491DFC5">
        <w:rPr>
          <w:rFonts w:ascii="Arial" w:hAnsi="Arial" w:cs="Arial"/>
          <w:lang w:val="en-US"/>
        </w:rPr>
        <w:t>   </w:t>
      </w:r>
      <w:r w:rsidRPr="7491DFC5">
        <w:rPr>
          <w:rFonts w:ascii="Arial" w:hAnsi="Arial" w:cs="Arial"/>
        </w:rPr>
        <w:t>  </w:t>
      </w:r>
      <w:r>
        <w:t> </w:t>
      </w:r>
    </w:p>
    <w:p w:rsidRPr="00002E00" w:rsidR="007315CD" w:rsidP="007315CD" w:rsidRDefault="007315CD" w14:paraId="0B81EDBC" w14:textId="77777777">
      <w:pPr>
        <w:spacing w:after="0" w:line="240" w:lineRule="auto"/>
        <w:ind w:left="720"/>
      </w:pPr>
    </w:p>
    <w:p w:rsidR="007315CD" w:rsidP="007315CD" w:rsidRDefault="007315CD" w14:paraId="1289F1F5" w14:textId="77777777">
      <w:pPr>
        <w:numPr>
          <w:ilvl w:val="0"/>
          <w:numId w:val="3"/>
        </w:numPr>
        <w:spacing w:after="0" w:line="240" w:lineRule="auto"/>
        <w:jc w:val="both"/>
      </w:pPr>
      <w:r w:rsidRPr="2A0A59E9">
        <w:rPr>
          <w:lang w:val="en-US"/>
        </w:rPr>
        <w:t>Samaritans is a charity and</w:t>
      </w:r>
      <w:r w:rsidRPr="2A0A59E9">
        <w:rPr>
          <w:rFonts w:ascii="Arial" w:hAnsi="Arial" w:cs="Arial"/>
          <w:lang w:val="en-US"/>
        </w:rPr>
        <w:t> </w:t>
      </w:r>
      <w:bookmarkStart w:name="_Int_qmo3AvMe" w:id="6"/>
      <w:r w:rsidRPr="2A0A59E9">
        <w:rPr>
          <w:lang w:val="en-US"/>
        </w:rPr>
        <w:t>it’s</w:t>
      </w:r>
      <w:bookmarkEnd w:id="6"/>
      <w:r w:rsidRPr="2A0A59E9">
        <w:rPr>
          <w:rFonts w:ascii="Arial" w:hAnsi="Arial" w:cs="Arial"/>
          <w:lang w:val="en-US"/>
        </w:rPr>
        <w:t> </w:t>
      </w:r>
      <w:r w:rsidRPr="2A0A59E9">
        <w:rPr>
          <w:lang w:val="en-US"/>
        </w:rPr>
        <w:t>the public’s kind donations and around 23,000</w:t>
      </w:r>
      <w:r w:rsidRPr="2A0A59E9">
        <w:rPr>
          <w:rFonts w:ascii="Arial" w:hAnsi="Arial" w:cs="Arial"/>
          <w:lang w:val="en-US"/>
        </w:rPr>
        <w:t> </w:t>
      </w:r>
      <w:proofErr w:type="gramStart"/>
      <w:r w:rsidRPr="2A0A59E9">
        <w:rPr>
          <w:lang w:val="en-US"/>
        </w:rPr>
        <w:t>volunteers</w:t>
      </w:r>
      <w:proofErr w:type="gramEnd"/>
      <w:r w:rsidRPr="2A0A59E9">
        <w:rPr>
          <w:rFonts w:ascii="Arial" w:hAnsi="Arial" w:cs="Arial"/>
          <w:lang w:val="en-US"/>
        </w:rPr>
        <w:t> </w:t>
      </w:r>
      <w:r w:rsidRPr="2A0A59E9">
        <w:rPr>
          <w:lang w:val="en-US"/>
        </w:rPr>
        <w:t>that mean we are always there for anyone struggling to cope. Find out how you can</w:t>
      </w:r>
      <w:r w:rsidRPr="2A0A59E9">
        <w:rPr>
          <w:rFonts w:ascii="Arial" w:hAnsi="Arial" w:cs="Arial"/>
          <w:lang w:val="en-US"/>
        </w:rPr>
        <w:t> </w:t>
      </w:r>
      <w:hyperlink r:id="rId11">
        <w:r w:rsidRPr="2A0A59E9">
          <w:rPr>
            <w:rStyle w:val="Hyperlink"/>
            <w:lang w:val="en-US"/>
          </w:rPr>
          <w:t>support us</w:t>
        </w:r>
      </w:hyperlink>
      <w:r w:rsidRPr="2A0A59E9">
        <w:rPr>
          <w:rFonts w:ascii="Arial" w:hAnsi="Arial" w:cs="Arial"/>
          <w:lang w:val="en-US"/>
        </w:rPr>
        <w:t> </w:t>
      </w:r>
      <w:r w:rsidRPr="2A0A59E9">
        <w:rPr>
          <w:lang w:val="en-US"/>
        </w:rPr>
        <w:t>or</w:t>
      </w:r>
      <w:r w:rsidRPr="2A0A59E9">
        <w:rPr>
          <w:rFonts w:ascii="Arial" w:hAnsi="Arial" w:cs="Arial"/>
          <w:lang w:val="en-US"/>
        </w:rPr>
        <w:t> </w:t>
      </w:r>
      <w:hyperlink r:id="rId12">
        <w:r w:rsidRPr="2A0A59E9">
          <w:rPr>
            <w:rStyle w:val="Hyperlink"/>
            <w:lang w:val="en-US"/>
          </w:rPr>
          <w:t>volunteer with us</w:t>
        </w:r>
      </w:hyperlink>
      <w:r w:rsidRPr="2A0A59E9">
        <w:rPr>
          <w:lang w:val="en-US"/>
        </w:rPr>
        <w:t>.</w:t>
      </w:r>
      <w:r w:rsidRPr="2A0A59E9">
        <w:rPr>
          <w:rFonts w:ascii="Arial" w:hAnsi="Arial" w:cs="Arial"/>
          <w:lang w:val="en-US"/>
        </w:rPr>
        <w:t>     </w:t>
      </w:r>
      <w:r w:rsidRPr="2A0A59E9">
        <w:rPr>
          <w:rFonts w:ascii="Arial" w:hAnsi="Arial" w:cs="Arial"/>
        </w:rPr>
        <w:t>  </w:t>
      </w:r>
      <w:r>
        <w:t> </w:t>
      </w:r>
    </w:p>
    <w:p w:rsidR="00C22ABF" w:rsidRDefault="00C22ABF" w14:paraId="0BAD30E4" w14:textId="77777777"/>
    <w:p w:rsidRPr="00A60C69" w:rsidR="005C5F96" w:rsidRDefault="005C5F96" w14:paraId="25AA938C" w14:textId="1B9C6597">
      <w:pPr>
        <w:rPr>
          <w:b/>
          <w:bCs/>
          <w:u w:val="single"/>
        </w:rPr>
      </w:pPr>
      <w:r w:rsidRPr="00A60C69">
        <w:rPr>
          <w:b/>
          <w:bCs/>
          <w:u w:val="single"/>
        </w:rPr>
        <w:t xml:space="preserve">About Network Rail </w:t>
      </w:r>
    </w:p>
    <w:p w:rsidRPr="005C5F96" w:rsidR="005C5F96" w:rsidP="00A60C69" w:rsidRDefault="005C5F96" w14:paraId="3EAD5E5F" w14:textId="77777777">
      <w:pPr>
        <w:jc w:val="both"/>
      </w:pPr>
      <w:r w:rsidRPr="005C5F96">
        <w:t>We own, operate and develop Britain's railway infrastructure; that's 20,000 miles of </w:t>
      </w:r>
      <w:hyperlink w:tgtFrame="nr" w:history="1" r:id="rId13">
        <w:r w:rsidRPr="005C5F96">
          <w:rPr>
            <w:rStyle w:val="Hyperlink"/>
          </w:rPr>
          <w:t>track</w:t>
        </w:r>
      </w:hyperlink>
      <w:r w:rsidRPr="005C5F96">
        <w:t>, 30,000 </w:t>
      </w:r>
      <w:hyperlink w:tgtFrame="nr" w:history="1" r:id="rId14">
        <w:r w:rsidRPr="005C5F96">
          <w:rPr>
            <w:rStyle w:val="Hyperlink"/>
          </w:rPr>
          <w:t>bridges, tunnels and viaducts</w:t>
        </w:r>
      </w:hyperlink>
      <w:r w:rsidRPr="005C5F96">
        <w:t> and the thousands of </w:t>
      </w:r>
      <w:hyperlink w:tgtFrame="nr" w:history="1" r:id="rId15">
        <w:r w:rsidRPr="005C5F96">
          <w:rPr>
            <w:rStyle w:val="Hyperlink"/>
          </w:rPr>
          <w:t>signals</w:t>
        </w:r>
      </w:hyperlink>
      <w:r w:rsidRPr="005C5F96">
        <w:t>, level crossings and stations. We run 20 of the UK's largest </w:t>
      </w:r>
      <w:hyperlink w:tgtFrame="nr" w:history="1" r:id="rId16">
        <w:r w:rsidRPr="005C5F96">
          <w:rPr>
            <w:rStyle w:val="Hyperlink"/>
          </w:rPr>
          <w:t>stations</w:t>
        </w:r>
      </w:hyperlink>
      <w:r w:rsidRPr="005C5F96">
        <w:t> while all the others, over 2,500, are run by the country's </w:t>
      </w:r>
      <w:hyperlink w:tgtFrame="nr" w:history="1" r:id="rId17">
        <w:r w:rsidRPr="005C5F96">
          <w:rPr>
            <w:rStyle w:val="Hyperlink"/>
          </w:rPr>
          <w:t>train operating companies</w:t>
        </w:r>
      </w:hyperlink>
      <w:r w:rsidRPr="005C5F96">
        <w:t>.</w:t>
      </w:r>
    </w:p>
    <w:p w:rsidRPr="005C5F96" w:rsidR="005C5F96" w:rsidP="00A60C69" w:rsidRDefault="005C5F96" w14:paraId="1C0A2F3E" w14:textId="77777777">
      <w:pPr>
        <w:jc w:val="both"/>
      </w:pPr>
      <w:r w:rsidRPr="005C5F96">
        <w:t>Usually, there are almost five million journeys made in the UK and over 600 freight trains run on the network. People depend on Britain's railway for their daily commute, to visit friends and loved ones and to get them home safe every day. Our role is to deliver </w:t>
      </w:r>
      <w:hyperlink w:tgtFrame="nr" w:history="1" r:id="rId18">
        <w:r w:rsidRPr="005C5F96">
          <w:rPr>
            <w:rStyle w:val="Hyperlink"/>
          </w:rPr>
          <w:t>a safe and reliable railway</w:t>
        </w:r>
      </w:hyperlink>
      <w:r w:rsidRPr="005C5F96">
        <w:t>, so we carefully manage and deliver thousands of projects every year that form part of the </w:t>
      </w:r>
      <w:hyperlink w:tgtFrame="nr" w:history="1" r:id="rId19">
        <w:r w:rsidRPr="005C5F96">
          <w:rPr>
            <w:rStyle w:val="Hyperlink"/>
          </w:rPr>
          <w:t>multi-billion pound Railway Upgrade Plan</w:t>
        </w:r>
      </w:hyperlink>
      <w:r w:rsidRPr="005C5F96">
        <w:t>, to grow and expand the nation's railway network to respond to the tremendous growth and demand the railway has experienced - a doubling of passenger journeys over the past 20 years.</w:t>
      </w:r>
    </w:p>
    <w:p w:rsidRPr="005C5F96" w:rsidR="005C5F96" w:rsidP="00A60C69" w:rsidRDefault="005C5F96" w14:paraId="4DC31100" w14:textId="77777777">
      <w:r w:rsidRPr="005C5F96">
        <w:t>Follow us on Twitter: </w:t>
      </w:r>
      <w:hyperlink w:tgtFrame="twitter" w:history="1" r:id="rId20">
        <w:r w:rsidRPr="005C5F96">
          <w:rPr>
            <w:rStyle w:val="Hyperlink"/>
            <w:b/>
            <w:bCs/>
          </w:rPr>
          <w:t>@networkrail</w:t>
        </w:r>
      </w:hyperlink>
      <w:r w:rsidRPr="005C5F96">
        <w:br/>
      </w:r>
      <w:r w:rsidRPr="005C5F96">
        <w:t>Visit our online newsroom: </w:t>
      </w:r>
      <w:hyperlink w:tooltip="http://www.networkrailmediacentre.co.uk/" w:history="1" r:id="rId21">
        <w:r w:rsidRPr="005C5F96">
          <w:rPr>
            <w:rStyle w:val="Hyperlink"/>
            <w:b/>
            <w:bCs/>
          </w:rPr>
          <w:t>www.networkrailmediacentre.co.uk</w:t>
        </w:r>
      </w:hyperlink>
    </w:p>
    <w:p w:rsidR="005C5F96" w:rsidRDefault="005C5F96" w14:paraId="36B1C94F" w14:textId="77777777"/>
    <w:sectPr w:rsidR="005C5F96">
      <w:headerReference w:type="even" r:id="rId22"/>
      <w:headerReference w:type="default" r:id="rId23"/>
      <w:headerReference w:type="first" r:id="rId24"/>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EB" w:author="Emma Ballard" w:date="2026-02-25T15:30:51" w:id="1991429672">
    <w:p xmlns:w14="http://schemas.microsoft.com/office/word/2010/wordml" xmlns:w="http://schemas.openxmlformats.org/wordprocessingml/2006/main" w:rsidR="4DE82820" w:rsidRDefault="45AF77FE" w14:paraId="69DE7BB2" w14:textId="714664E6">
      <w:pPr>
        <w:pStyle w:val="CommentText"/>
      </w:pPr>
      <w:r>
        <w:rPr>
          <w:rStyle w:val="CommentReference"/>
        </w:rPr>
        <w:annotationRef/>
      </w:r>
      <w:r w:rsidRPr="425EAF88" w:rsidR="07B9119F">
        <w:t>Optional</w:t>
      </w:r>
    </w:p>
  </w:comment>
</w:comments>
</file>

<file path=word/commentsExtended.xml><?xml version="1.0" encoding="utf-8"?>
<w15:commentsEx xmlns:mc="http://schemas.openxmlformats.org/markup-compatibility/2006" xmlns:w15="http://schemas.microsoft.com/office/word/2012/wordml" mc:Ignorable="w15">
  <w15:commentEx w15:done="0" w15:paraId="69DE7BB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466536" w16cex:dateUtc="2026-02-25T15:30:51.125Z"/>
</w16cex:commentsExtensible>
</file>

<file path=word/commentsIds.xml><?xml version="1.0" encoding="utf-8"?>
<w16cid:commentsIds xmlns:mc="http://schemas.openxmlformats.org/markup-compatibility/2006" xmlns:w16cid="http://schemas.microsoft.com/office/word/2016/wordml/cid" mc:Ignorable="w16cid">
  <w16cid:commentId w16cid:paraId="69DE7BB2" w16cid:durableId="634665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E96" w:rsidP="00DD0741" w:rsidRDefault="008F7E96" w14:paraId="70821EEC" w14:textId="77777777">
      <w:pPr>
        <w:spacing w:after="0" w:line="240" w:lineRule="auto"/>
      </w:pPr>
      <w:r>
        <w:separator/>
      </w:r>
    </w:p>
  </w:endnote>
  <w:endnote w:type="continuationSeparator" w:id="0">
    <w:p w:rsidR="008F7E96" w:rsidP="00DD0741" w:rsidRDefault="008F7E96" w14:paraId="7033D3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E96" w:rsidP="00DD0741" w:rsidRDefault="008F7E96" w14:paraId="15B23501" w14:textId="77777777">
      <w:pPr>
        <w:spacing w:after="0" w:line="240" w:lineRule="auto"/>
      </w:pPr>
      <w:r>
        <w:separator/>
      </w:r>
    </w:p>
  </w:footnote>
  <w:footnote w:type="continuationSeparator" w:id="0">
    <w:p w:rsidR="008F7E96" w:rsidP="00DD0741" w:rsidRDefault="008F7E96" w14:paraId="7E2B63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0741" w:rsidRDefault="00DD0741" w14:paraId="06DDA4AE" w14:textId="3FD0AF33">
    <w:pPr>
      <w:pStyle w:val="Header"/>
    </w:pPr>
    <w:r>
      <w:rPr>
        <w:noProof/>
      </w:rPr>
      <mc:AlternateContent>
        <mc:Choice Requires="wps">
          <w:drawing>
            <wp:anchor distT="0" distB="0" distL="0" distR="0" simplePos="0" relativeHeight="251659264" behindDoc="0" locked="0" layoutInCell="1" allowOverlap="1" wp14:anchorId="43DE1B08" wp14:editId="3E458E8B">
              <wp:simplePos x="635" y="635"/>
              <wp:positionH relativeFrom="page">
                <wp:align>center</wp:align>
              </wp:positionH>
              <wp:positionV relativeFrom="page">
                <wp:align>top</wp:align>
              </wp:positionV>
              <wp:extent cx="518795" cy="370205"/>
              <wp:effectExtent l="0" t="0" r="14605" b="10795"/>
              <wp:wrapNone/>
              <wp:docPr id="16978441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DD0741" w:rsidR="00DD0741" w:rsidP="00DD0741" w:rsidRDefault="00DD0741" w14:paraId="09036C99" w14:textId="6369D51D">
                          <w:pPr>
                            <w:spacing w:after="0"/>
                            <w:rPr>
                              <w:rFonts w:ascii="Aptos" w:hAnsi="Aptos" w:eastAsia="Aptos" w:cs="Aptos"/>
                              <w:noProof/>
                              <w:color w:val="000000"/>
                              <w:sz w:val="20"/>
                              <w:szCs w:val="20"/>
                            </w:rPr>
                          </w:pPr>
                          <w:r w:rsidRPr="00DD0741">
                            <w:rPr>
                              <w:rFonts w:ascii="Aptos" w:hAnsi="Aptos" w:eastAsia="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5EDADEE">
            <v:shapetype id="_x0000_t202" coordsize="21600,21600" o:spt="202" path="m,l,21600r21600,l21600,xe" w14:anchorId="43DE1B08">
              <v:stroke joinstyle="miter"/>
              <v:path gradientshapeok="t" o:connecttype="rect"/>
            </v:shapetype>
            <v:shape id="Text Box 2"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v:textbox style="mso-fit-shape-to-text:t" inset="0,15pt,0,0">
                <w:txbxContent>
                  <w:p w:rsidRPr="00DD0741" w:rsidR="00DD0741" w:rsidP="00DD0741" w:rsidRDefault="00DD0741" w14:paraId="75F360E3" w14:textId="6369D51D">
                    <w:pPr>
                      <w:spacing w:after="0"/>
                      <w:rPr>
                        <w:rFonts w:ascii="Aptos" w:hAnsi="Aptos" w:eastAsia="Aptos" w:cs="Aptos"/>
                        <w:noProof/>
                        <w:color w:val="000000"/>
                        <w:sz w:val="20"/>
                        <w:szCs w:val="20"/>
                      </w:rPr>
                    </w:pPr>
                    <w:r w:rsidRPr="00DD0741">
                      <w:rPr>
                        <w:rFonts w:ascii="Aptos" w:hAnsi="Aptos" w:eastAsia="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0741" w:rsidRDefault="00DD0741" w14:paraId="197BFD7A" w14:textId="23498F32">
    <w:pPr>
      <w:pStyle w:val="Header"/>
    </w:pPr>
    <w:r>
      <w:rPr>
        <w:noProof/>
      </w:rPr>
      <mc:AlternateContent>
        <mc:Choice Requires="wps">
          <w:drawing>
            <wp:anchor distT="0" distB="0" distL="0" distR="0" simplePos="0" relativeHeight="251660288" behindDoc="0" locked="0" layoutInCell="1" allowOverlap="1" wp14:anchorId="580742C3" wp14:editId="418442E1">
              <wp:simplePos x="914400" y="450850"/>
              <wp:positionH relativeFrom="page">
                <wp:align>center</wp:align>
              </wp:positionH>
              <wp:positionV relativeFrom="page">
                <wp:align>top</wp:align>
              </wp:positionV>
              <wp:extent cx="518795" cy="370205"/>
              <wp:effectExtent l="0" t="0" r="14605" b="10795"/>
              <wp:wrapNone/>
              <wp:docPr id="998952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DD0741" w:rsidR="00DD0741" w:rsidP="00DD0741" w:rsidRDefault="00DD0741" w14:paraId="33F30451" w14:textId="0CF96714">
                          <w:pPr>
                            <w:spacing w:after="0"/>
                            <w:rPr>
                              <w:rFonts w:ascii="Aptos" w:hAnsi="Aptos" w:eastAsia="Aptos" w:cs="Aptos"/>
                              <w:noProof/>
                              <w:color w:val="000000"/>
                              <w:sz w:val="20"/>
                              <w:szCs w:val="20"/>
                            </w:rPr>
                          </w:pPr>
                          <w:r w:rsidRPr="00DD0741">
                            <w:rPr>
                              <w:rFonts w:ascii="Aptos" w:hAnsi="Aptos" w:eastAsia="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CC80AA5">
            <v:shapetype id="_x0000_t202" coordsize="21600,21600" o:spt="202" path="m,l,21600r21600,l21600,xe" w14:anchorId="580742C3">
              <v:stroke joinstyle="miter"/>
              <v:path gradientshapeok="t" o:connecttype="rect"/>
            </v:shapetype>
            <v:shape id="Text Box 3"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v:textbox style="mso-fit-shape-to-text:t" inset="0,15pt,0,0">
                <w:txbxContent>
                  <w:p w:rsidRPr="00DD0741" w:rsidR="00DD0741" w:rsidP="00DD0741" w:rsidRDefault="00DD0741" w14:paraId="09E77742" w14:textId="0CF96714">
                    <w:pPr>
                      <w:spacing w:after="0"/>
                      <w:rPr>
                        <w:rFonts w:ascii="Aptos" w:hAnsi="Aptos" w:eastAsia="Aptos" w:cs="Aptos"/>
                        <w:noProof/>
                        <w:color w:val="000000"/>
                        <w:sz w:val="20"/>
                        <w:szCs w:val="20"/>
                      </w:rPr>
                    </w:pPr>
                    <w:r w:rsidRPr="00DD0741">
                      <w:rPr>
                        <w:rFonts w:ascii="Aptos" w:hAnsi="Aptos" w:eastAsia="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0741" w:rsidRDefault="00DD0741" w14:paraId="0B8F5E1D" w14:textId="7EF83EC2">
    <w:pPr>
      <w:pStyle w:val="Header"/>
    </w:pPr>
    <w:r>
      <w:rPr>
        <w:noProof/>
      </w:rPr>
      <mc:AlternateContent>
        <mc:Choice Requires="wps">
          <w:drawing>
            <wp:anchor distT="0" distB="0" distL="0" distR="0" simplePos="0" relativeHeight="251658240" behindDoc="0" locked="0" layoutInCell="1" allowOverlap="1" wp14:anchorId="148CA56B" wp14:editId="7485BB76">
              <wp:simplePos x="635" y="635"/>
              <wp:positionH relativeFrom="page">
                <wp:align>center</wp:align>
              </wp:positionH>
              <wp:positionV relativeFrom="page">
                <wp:align>top</wp:align>
              </wp:positionV>
              <wp:extent cx="518795" cy="370205"/>
              <wp:effectExtent l="0" t="0" r="14605" b="10795"/>
              <wp:wrapNone/>
              <wp:docPr id="14537077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DD0741" w:rsidR="00DD0741" w:rsidP="00DD0741" w:rsidRDefault="00DD0741" w14:paraId="3291D35C" w14:textId="1F664BB0">
                          <w:pPr>
                            <w:spacing w:after="0"/>
                            <w:rPr>
                              <w:rFonts w:ascii="Aptos" w:hAnsi="Aptos" w:eastAsia="Aptos" w:cs="Aptos"/>
                              <w:noProof/>
                              <w:color w:val="000000"/>
                              <w:sz w:val="20"/>
                              <w:szCs w:val="20"/>
                            </w:rPr>
                          </w:pPr>
                          <w:r w:rsidRPr="00DD0741">
                            <w:rPr>
                              <w:rFonts w:ascii="Aptos" w:hAnsi="Aptos" w:eastAsia="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3A44358">
            <v:shapetype id="_x0000_t202" coordsize="21600,21600" o:spt="202" path="m,l,21600r21600,l21600,xe" w14:anchorId="148CA56B">
              <v:stroke joinstyle="miter"/>
              <v:path gradientshapeok="t" o:connecttype="rect"/>
            </v:shapetype>
            <v:shape id="Text Box 1"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ACDg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VVyWdj9zuoTjSUh2Hfwcl1Q6U3IuCT8LRgmoNE&#10;i4906Ba6ksPZ4qwG//Nv/phPvFOUs44EU3JLiuas/W5pH1FbyZje5POcbn5070bDHswdkAyn9CKc&#10;TGbMw3Y0tQfzQnJexUIUElZSuZLjaN7hoFx6DlKtVimJZOQEbuzWyQgd6YpcPvcvwrsz4UibeoBR&#10;TaJ4x/uQG/8MbnVAYj8tJVI7EHlmnCSY1np+LlHjb+8p6/Kol78A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A51oACDgIAABwE&#10;AAAOAAAAAAAAAAAAAAAAAC4CAABkcnMvZTJvRG9jLnhtbFBLAQItABQABgAIAAAAIQCbyqho2gAA&#10;AAMBAAAPAAAAAAAAAAAAAAAAAGgEAABkcnMvZG93bnJldi54bWxQSwUGAAAAAAQABADzAAAAbwUA&#10;AAAA&#10;">
              <v:textbox style="mso-fit-shape-to-text:t" inset="0,15pt,0,0">
                <w:txbxContent>
                  <w:p w:rsidRPr="00DD0741" w:rsidR="00DD0741" w:rsidP="00DD0741" w:rsidRDefault="00DD0741" w14:paraId="08CE8BEA" w14:textId="1F664BB0">
                    <w:pPr>
                      <w:spacing w:after="0"/>
                      <w:rPr>
                        <w:rFonts w:ascii="Aptos" w:hAnsi="Aptos" w:eastAsia="Aptos" w:cs="Aptos"/>
                        <w:noProof/>
                        <w:color w:val="000000"/>
                        <w:sz w:val="20"/>
                        <w:szCs w:val="20"/>
                      </w:rPr>
                    </w:pPr>
                    <w:r w:rsidRPr="00DD0741">
                      <w:rPr>
                        <w:rFonts w:ascii="Aptos" w:hAnsi="Aptos" w:eastAsia="Aptos" w:cs="Aptos"/>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bookmark int2:bookmarkName="_Int_lysy7Kbh" int2:invalidationBookmarkName="" int2:hashCode="vmpWPnZdDB2YSQ" int2:id="F7XMYP1L">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6F1"/>
    <w:multiLevelType w:val="hybridMultilevel"/>
    <w:tmpl w:val="917CA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E2017C"/>
    <w:multiLevelType w:val="multilevel"/>
    <w:tmpl w:val="5464E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8824B1D"/>
    <w:multiLevelType w:val="multilevel"/>
    <w:tmpl w:val="92926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D814A7E"/>
    <w:multiLevelType w:val="multilevel"/>
    <w:tmpl w:val="2EDAB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EE4794E"/>
    <w:multiLevelType w:val="multilevel"/>
    <w:tmpl w:val="E95AB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19368B6"/>
    <w:multiLevelType w:val="multilevel"/>
    <w:tmpl w:val="A8287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6216A2B"/>
    <w:multiLevelType w:val="multilevel"/>
    <w:tmpl w:val="71F89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B606141"/>
    <w:multiLevelType w:val="multilevel"/>
    <w:tmpl w:val="AD88E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71299824">
    <w:abstractNumId w:val="5"/>
  </w:num>
  <w:num w:numId="2" w16cid:durableId="1401630991">
    <w:abstractNumId w:val="7"/>
  </w:num>
  <w:num w:numId="3" w16cid:durableId="1473710816">
    <w:abstractNumId w:val="4"/>
  </w:num>
  <w:num w:numId="4" w16cid:durableId="1816289229">
    <w:abstractNumId w:val="0"/>
  </w:num>
  <w:num w:numId="5" w16cid:durableId="509834726">
    <w:abstractNumId w:val="3"/>
  </w:num>
  <w:num w:numId="6" w16cid:durableId="597099547">
    <w:abstractNumId w:val="6"/>
  </w:num>
  <w:num w:numId="7" w16cid:durableId="688916677">
    <w:abstractNumId w:val="2"/>
  </w:num>
  <w:num w:numId="8" w16cid:durableId="768543470">
    <w:abstractNumId w:val="1"/>
  </w:num>
</w:numbering>
</file>

<file path=word/people.xml><?xml version="1.0" encoding="utf-8"?>
<w15:people xmlns:mc="http://schemas.openxmlformats.org/markup-compatibility/2006" xmlns:w15="http://schemas.microsoft.com/office/word/2012/wordml" mc:Ignorable="w15">
  <w15:person w15:author="Emma Ballard">
    <w15:presenceInfo w15:providerId="AD" w15:userId="S::eballard@samaritans.org::e244b75a-f3a7-4e18-b39e-eb8b04930af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CD"/>
    <w:rsid w:val="00060418"/>
    <w:rsid w:val="000F7BD4"/>
    <w:rsid w:val="001A405E"/>
    <w:rsid w:val="001B492F"/>
    <w:rsid w:val="001EE007"/>
    <w:rsid w:val="00212FAF"/>
    <w:rsid w:val="002323DF"/>
    <w:rsid w:val="002C39E3"/>
    <w:rsid w:val="003956C5"/>
    <w:rsid w:val="004157C7"/>
    <w:rsid w:val="00503396"/>
    <w:rsid w:val="00522991"/>
    <w:rsid w:val="005C5F96"/>
    <w:rsid w:val="0066022A"/>
    <w:rsid w:val="006716E0"/>
    <w:rsid w:val="006808FE"/>
    <w:rsid w:val="00713CC2"/>
    <w:rsid w:val="0072041E"/>
    <w:rsid w:val="007315CD"/>
    <w:rsid w:val="007F5F6C"/>
    <w:rsid w:val="00822ED5"/>
    <w:rsid w:val="008A7ECB"/>
    <w:rsid w:val="008B1F45"/>
    <w:rsid w:val="008F3729"/>
    <w:rsid w:val="008F7E96"/>
    <w:rsid w:val="009504CB"/>
    <w:rsid w:val="0096091D"/>
    <w:rsid w:val="009B20B4"/>
    <w:rsid w:val="00A03ABF"/>
    <w:rsid w:val="00A60C69"/>
    <w:rsid w:val="00A97540"/>
    <w:rsid w:val="00AD0D7E"/>
    <w:rsid w:val="00AF4175"/>
    <w:rsid w:val="00AF7F7C"/>
    <w:rsid w:val="00B60FEB"/>
    <w:rsid w:val="00B80AAE"/>
    <w:rsid w:val="00BE69B3"/>
    <w:rsid w:val="00BF7A12"/>
    <w:rsid w:val="00C22ABF"/>
    <w:rsid w:val="00C656E4"/>
    <w:rsid w:val="00D25521"/>
    <w:rsid w:val="00DD0741"/>
    <w:rsid w:val="00E07B03"/>
    <w:rsid w:val="00ED328F"/>
    <w:rsid w:val="00F45EB9"/>
    <w:rsid w:val="00F7651E"/>
    <w:rsid w:val="00F92480"/>
    <w:rsid w:val="00FC000D"/>
    <w:rsid w:val="00FC6DEF"/>
    <w:rsid w:val="00FE08B4"/>
    <w:rsid w:val="02D490B6"/>
    <w:rsid w:val="50E00153"/>
    <w:rsid w:val="51D68562"/>
    <w:rsid w:val="5A8BD725"/>
    <w:rsid w:val="6B3B1EFD"/>
    <w:rsid w:val="789AB9D3"/>
    <w:rsid w:val="7FAFC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255B"/>
  <w15:chartTrackingRefBased/>
  <w15:docId w15:val="{7500DC0B-589F-4495-93D8-668FF636D1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15CD"/>
    <w:pPr>
      <w:spacing w:line="278" w:lineRule="auto"/>
    </w:pPr>
    <w:rPr>
      <w:sz w:val="24"/>
      <w:szCs w:val="24"/>
    </w:rPr>
  </w:style>
  <w:style w:type="paragraph" w:styleId="Heading1">
    <w:name w:val="heading 1"/>
    <w:basedOn w:val="Normal"/>
    <w:next w:val="Normal"/>
    <w:link w:val="Heading1Char"/>
    <w:uiPriority w:val="9"/>
    <w:qFormat/>
    <w:rsid w:val="007315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5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5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15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315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315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315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315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315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315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315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315CD"/>
    <w:rPr>
      <w:rFonts w:eastAsiaTheme="majorEastAsia" w:cstheme="majorBidi"/>
      <w:color w:val="272727" w:themeColor="text1" w:themeTint="D8"/>
    </w:rPr>
  </w:style>
  <w:style w:type="paragraph" w:styleId="Title">
    <w:name w:val="Title"/>
    <w:basedOn w:val="Normal"/>
    <w:next w:val="Normal"/>
    <w:link w:val="TitleChar"/>
    <w:uiPriority w:val="10"/>
    <w:qFormat/>
    <w:rsid w:val="007315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315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315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31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5CD"/>
    <w:pPr>
      <w:spacing w:before="160"/>
      <w:jc w:val="center"/>
    </w:pPr>
    <w:rPr>
      <w:i/>
      <w:iCs/>
      <w:color w:val="404040" w:themeColor="text1" w:themeTint="BF"/>
    </w:rPr>
  </w:style>
  <w:style w:type="character" w:styleId="QuoteChar" w:customStyle="1">
    <w:name w:val="Quote Char"/>
    <w:basedOn w:val="DefaultParagraphFont"/>
    <w:link w:val="Quote"/>
    <w:uiPriority w:val="29"/>
    <w:rsid w:val="007315CD"/>
    <w:rPr>
      <w:i/>
      <w:iCs/>
      <w:color w:val="404040" w:themeColor="text1" w:themeTint="BF"/>
    </w:rPr>
  </w:style>
  <w:style w:type="paragraph" w:styleId="ListParagraph">
    <w:name w:val="List Paragraph"/>
    <w:basedOn w:val="Normal"/>
    <w:uiPriority w:val="34"/>
    <w:qFormat/>
    <w:rsid w:val="007315CD"/>
    <w:pPr>
      <w:ind w:left="720"/>
      <w:contextualSpacing/>
    </w:pPr>
  </w:style>
  <w:style w:type="character" w:styleId="IntenseEmphasis">
    <w:name w:val="Intense Emphasis"/>
    <w:basedOn w:val="DefaultParagraphFont"/>
    <w:uiPriority w:val="21"/>
    <w:qFormat/>
    <w:rsid w:val="007315CD"/>
    <w:rPr>
      <w:i/>
      <w:iCs/>
      <w:color w:val="0F4761" w:themeColor="accent1" w:themeShade="BF"/>
    </w:rPr>
  </w:style>
  <w:style w:type="paragraph" w:styleId="IntenseQuote">
    <w:name w:val="Intense Quote"/>
    <w:basedOn w:val="Normal"/>
    <w:next w:val="Normal"/>
    <w:link w:val="IntenseQuoteChar"/>
    <w:uiPriority w:val="30"/>
    <w:qFormat/>
    <w:rsid w:val="007315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315CD"/>
    <w:rPr>
      <w:i/>
      <w:iCs/>
      <w:color w:val="0F4761" w:themeColor="accent1" w:themeShade="BF"/>
    </w:rPr>
  </w:style>
  <w:style w:type="character" w:styleId="IntenseReference">
    <w:name w:val="Intense Reference"/>
    <w:basedOn w:val="DefaultParagraphFont"/>
    <w:uiPriority w:val="32"/>
    <w:qFormat/>
    <w:rsid w:val="007315CD"/>
    <w:rPr>
      <w:b/>
      <w:bCs/>
      <w:smallCaps/>
      <w:color w:val="0F4761" w:themeColor="accent1" w:themeShade="BF"/>
      <w:spacing w:val="5"/>
    </w:rPr>
  </w:style>
  <w:style w:type="character" w:styleId="Hyperlink">
    <w:name w:val="Hyperlink"/>
    <w:basedOn w:val="DefaultParagraphFont"/>
    <w:uiPriority w:val="99"/>
    <w:unhideWhenUsed/>
    <w:rsid w:val="007315CD"/>
    <w:rPr>
      <w:color w:val="467886" w:themeColor="hyperlink"/>
      <w:u w:val="single"/>
    </w:rPr>
  </w:style>
  <w:style w:type="character" w:styleId="UnresolvedMention">
    <w:name w:val="Unresolved Mention"/>
    <w:basedOn w:val="DefaultParagraphFont"/>
    <w:uiPriority w:val="99"/>
    <w:semiHidden/>
    <w:unhideWhenUsed/>
    <w:rsid w:val="005C5F96"/>
    <w:rPr>
      <w:color w:val="605E5C"/>
      <w:shd w:val="clear" w:color="auto" w:fill="E1DFDD"/>
    </w:rPr>
  </w:style>
  <w:style w:type="paragraph" w:styleId="Header">
    <w:name w:val="header"/>
    <w:basedOn w:val="Normal"/>
    <w:link w:val="HeaderChar"/>
    <w:uiPriority w:val="99"/>
    <w:unhideWhenUsed/>
    <w:rsid w:val="00DD07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07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samaritans.org/about-samaritans/media-guidelines/media-guidelines-reporting-suicide/" TargetMode="External" Id="rId8" /><Relationship Type="http://schemas.openxmlformats.org/officeDocument/2006/relationships/hyperlink" Target="https://www.networkrail.co.uk/running-the-railway/looking-after-the-railway/track/" TargetMode="External" Id="rId13" /><Relationship Type="http://schemas.openxmlformats.org/officeDocument/2006/relationships/hyperlink" Target="https://www.networkrail.co.uk/who-we-are/our-approach-to-safety/" TargetMode="External"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yperlink" Target="http://www.networkrailmediacentre.co.uk/" TargetMode="External" Id="rId21" /><Relationship Type="http://schemas.openxmlformats.org/officeDocument/2006/relationships/hyperlink" Target="http://www.samaritans.org/smalltalksaveslives" TargetMode="External" Id="rId7" /><Relationship Type="http://schemas.openxmlformats.org/officeDocument/2006/relationships/hyperlink" Target="https://volunteer.samaritans.org/volunteer" TargetMode="External" Id="rId12" /><Relationship Type="http://schemas.openxmlformats.org/officeDocument/2006/relationships/hyperlink" Target="https://www.networkrail.co.uk/running-the-railway/train-operating-companies/" TargetMode="External"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www.networkrail.co.uk/communities/passengers/our-stations/" TargetMode="External" Id="rId16" /><Relationship Type="http://schemas.openxmlformats.org/officeDocument/2006/relationships/hyperlink" Target="https://twitter.com/networkrail" TargetMode="External" Id="rId20" /><Relationship Type="http://schemas.openxmlformats.org/officeDocument/2006/relationships/customXml" Target="../customXml/item3.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samaritans.org/supportus" TargetMode="External" Id="rId11" /><Relationship Type="http://schemas.openxmlformats.org/officeDocument/2006/relationships/header" Target="header3.xml" Id="rId24" /><Relationship Type="http://schemas.openxmlformats.org/officeDocument/2006/relationships/footnotes" Target="footnotes.xml" Id="rId5" /><Relationship Type="http://schemas.openxmlformats.org/officeDocument/2006/relationships/hyperlink" Target="https://www.networkrail.co.uk/running-the-railway/looking-after-the-railway/signalling/" TargetMode="External" Id="rId15" /><Relationship Type="http://schemas.openxmlformats.org/officeDocument/2006/relationships/header" Target="header2.xml" Id="rId23" /><Relationship Type="http://schemas.openxmlformats.org/officeDocument/2006/relationships/customXml" Target="../customXml/item2.xml" Id="rId28" /><Relationship Type="http://schemas.openxmlformats.org/officeDocument/2006/relationships/hyperlink" Target="http://www.samaritans.org/" TargetMode="External" Id="rId10" /><Relationship Type="http://schemas.openxmlformats.org/officeDocument/2006/relationships/hyperlink" Target="https://www.networkrail.co.uk/our-railway-upgrade-plan/" TargetMode="External" Id="rId19" /><Relationship Type="http://schemas.openxmlformats.org/officeDocument/2006/relationships/webSettings" Target="webSettings.xml" Id="rId4" /><Relationship Type="http://schemas.openxmlformats.org/officeDocument/2006/relationships/hyperlink" Target="https://www.samaritans.org/about-samaritans/media-guidelines/guidance-reporting-rail-suicides/" TargetMode="External" Id="rId9" /><Relationship Type="http://schemas.openxmlformats.org/officeDocument/2006/relationships/hyperlink" Target="https://www.networkrail.co.uk/running-the-railway/looking-after-the-railway/bridges-tunnels-viaducts/" TargetMode="External" Id="rId14" /><Relationship Type="http://schemas.openxmlformats.org/officeDocument/2006/relationships/header" Target="header1.xml" Id="rId22" /><Relationship Type="http://schemas.openxmlformats.org/officeDocument/2006/relationships/customXml" Target="../customXml/item1.xml" Id="rId27" /><Relationship Type="http://schemas.openxmlformats.org/officeDocument/2006/relationships/comments" Target="comments.xml" Id="R75854bd7359c43de" /><Relationship Type="http://schemas.microsoft.com/office/2016/09/relationships/commentsIds" Target="commentsIds.xml" Id="R53243a99169d46a9" /><Relationship Type="http://schemas.microsoft.com/office/2011/relationships/commentsExtended" Target="commentsExtended.xml" Id="R20958f8548e744a5" /><Relationship Type="http://schemas.microsoft.com/office/2018/08/relationships/commentsExtensible" Target="commentsExtensible.xml" Id="Rf24c9e76bf764710" /><Relationship Type="http://schemas.microsoft.com/office/2011/relationships/people" Target="people.xml" Id="Rb90f5fb9abd1429e" /><Relationship Type="http://schemas.microsoft.com/office/2020/10/relationships/intelligence" Target="intelligence2.xml" Id="R5b0e33a0dcfb476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74469755D404CAF67294386065CE6" ma:contentTypeVersion="19" ma:contentTypeDescription="Create a new document." ma:contentTypeScope="" ma:versionID="e62c2fdccc380b921267b96eeb2b5002">
  <xsd:schema xmlns:xsd="http://www.w3.org/2001/XMLSchema" xmlns:xs="http://www.w3.org/2001/XMLSchema" xmlns:p="http://schemas.microsoft.com/office/2006/metadata/properties" xmlns:ns2="b32badd2-b127-4600-b4f2-30434bc46cae" xmlns:ns3="f1b07ade-fed5-4dca-ba67-9d6f020a99b0" xmlns:ns4="af32717b-85d4-46b0-82d8-410bc3119485" targetNamespace="http://schemas.microsoft.com/office/2006/metadata/properties" ma:root="true" ma:fieldsID="84428d15c7780327937b2c26a42f864e" ns2:_="" ns3:_="" ns4:_="">
    <xsd:import namespace="b32badd2-b127-4600-b4f2-30434bc46cae"/>
    <xsd:import namespace="f1b07ade-fed5-4dca-ba67-9d6f020a99b0"/>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badd2-b127-4600-b4f2-30434bc46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07ade-fed5-4dca-ba67-9d6f020a99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21a2896-5d0b-4a0e-bafc-caba9aa7ad72}" ma:internalName="TaxCatchAll" ma:showField="CatchAllData" ma:web="f1b07ade-fed5-4dca-ba67-9d6f020a9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32717b-85d4-46b0-82d8-410bc3119485" xsi:nil="true"/>
    <lcf76f155ced4ddcb4097134ff3c332f xmlns="b32badd2-b127-4600-b4f2-30434bc46c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20B13-59DC-4087-9AC1-524DB136F957}"/>
</file>

<file path=customXml/itemProps2.xml><?xml version="1.0" encoding="utf-8"?>
<ds:datastoreItem xmlns:ds="http://schemas.openxmlformats.org/officeDocument/2006/customXml" ds:itemID="{2FDA7AAC-E878-49F0-9C2A-AB2AD594BB07}"/>
</file>

<file path=customXml/itemProps3.xml><?xml version="1.0" encoding="utf-8"?>
<ds:datastoreItem xmlns:ds="http://schemas.openxmlformats.org/officeDocument/2006/customXml" ds:itemID="{28EA148A-CC63-487F-BBE9-EE752CB4F6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Network Rail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Mitchell</dc:creator>
  <cp:keywords/>
  <dc:description/>
  <cp:lastModifiedBy>Emma Ballard</cp:lastModifiedBy>
  <cp:revision>14</cp:revision>
  <dcterms:created xsi:type="dcterms:W3CDTF">2026-02-25T09:20:00Z</dcterms:created>
  <dcterms:modified xsi:type="dcterms:W3CDTF">2026-02-25T15:50:47Z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56a5d1f2,65330b89,3b8acd00</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2026-02-24T21:50:14Z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dace2505-2bed-4331-a075-7004b8b4da45</vt:lpwstr>
  </property>
  <property fmtid="{D5CDD505-2E9C-101B-9397-08002B2CF9AE}" pid="11" name="MSIP_Label_8577031b-11bc-4db9-b655-7d79027ad570_ContentBits">
    <vt:lpwstr>1</vt:lpwstr>
  </property>
  <property fmtid="{D5CDD505-2E9C-101B-9397-08002B2CF9AE}" pid="12" name="MSIP_Label_8577031b-11bc-4db9-b655-7d79027ad570_Tag">
    <vt:lpwstr>10, 3, 0, 1</vt:lpwstr>
  </property>
  <property fmtid="{D5CDD505-2E9C-101B-9397-08002B2CF9AE}" pid="13" name="ContentTypeId">
    <vt:lpwstr>0x0101001DD74469755D404CAF67294386065CE6</vt:lpwstr>
  </property>
  <property fmtid="{D5CDD505-2E9C-101B-9397-08002B2CF9AE}" pid="14" name="MediaServiceImageTags">
    <vt:lpwstr/>
  </property>
  <property fmtid="{D5CDD505-2E9C-101B-9397-08002B2CF9AE}" pid="16" name="docLang">
    <vt:lpwstr>en</vt:lpwstr>
  </property>
</Properties>
</file>